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4B" w:rsidRDefault="00B14607" w:rsidP="001D214B">
      <w:r>
        <w:rPr>
          <w:rFonts w:ascii="Times New Roman" w:hAnsi="Times New Roman"/>
          <w:noProof/>
          <w:kern w:val="0"/>
          <w:sz w:val="24"/>
          <w:szCs w:val="24"/>
        </w:rPr>
        <w:drawing>
          <wp:anchor distT="36576" distB="36576" distL="36576" distR="36576" simplePos="0" relativeHeight="251668480" behindDoc="0" locked="0" layoutInCell="1" allowOverlap="1" wp14:anchorId="2073FBF4" wp14:editId="1C9588EC">
            <wp:simplePos x="0" y="0"/>
            <wp:positionH relativeFrom="page">
              <wp:posOffset>7186295</wp:posOffset>
            </wp:positionH>
            <wp:positionV relativeFrom="page">
              <wp:posOffset>271145</wp:posOffset>
            </wp:positionV>
            <wp:extent cx="285750" cy="8896985"/>
            <wp:effectExtent l="0" t="0" r="0" b="0"/>
            <wp:wrapNone/>
            <wp:docPr id="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noChangeShapeType="1"/>
                    </pic:cNvPicPr>
                  </pic:nvPicPr>
                  <pic:blipFill>
                    <a:blip r:embed="rId5">
                      <a:extLst>
                        <a:ext uri="{28A0092B-C50C-407E-A947-70E740481C1C}">
                          <a14:useLocalDpi xmlns:a14="http://schemas.microsoft.com/office/drawing/2010/main" val="0"/>
                        </a:ext>
                      </a:extLst>
                    </a:blip>
                    <a:srcRect r="93134" b="288"/>
                    <a:stretch>
                      <a:fillRect/>
                    </a:stretch>
                  </pic:blipFill>
                  <pic:spPr bwMode="auto">
                    <a:xfrm>
                      <a:off x="0" y="0"/>
                      <a:ext cx="285750" cy="8896985"/>
                    </a:xfrm>
                    <a:prstGeom prst="rect">
                      <a:avLst/>
                    </a:prstGeom>
                    <a:noFill/>
                    <a:ln>
                      <a:noFill/>
                    </a:ln>
                    <a:effectLst/>
                  </pic:spPr>
                </pic:pic>
              </a:graphicData>
            </a:graphic>
          </wp:anchor>
        </w:drawing>
      </w:r>
      <w:r>
        <w:rPr>
          <w:noProof/>
        </w:rPr>
        <mc:AlternateContent>
          <mc:Choice Requires="wps">
            <w:drawing>
              <wp:anchor distT="0" distB="0" distL="114300" distR="114300" simplePos="0" relativeHeight="251665408" behindDoc="0" locked="0" layoutInCell="1" allowOverlap="1" wp14:anchorId="4A1F77F8" wp14:editId="344A4634">
                <wp:simplePos x="0" y="0"/>
                <wp:positionH relativeFrom="column">
                  <wp:posOffset>-187960</wp:posOffset>
                </wp:positionH>
                <wp:positionV relativeFrom="paragraph">
                  <wp:posOffset>-193675</wp:posOffset>
                </wp:positionV>
                <wp:extent cx="228600" cy="8988425"/>
                <wp:effectExtent l="0" t="0" r="0" b="3175"/>
                <wp:wrapNone/>
                <wp:docPr id="1"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0" o:spid="_x0000_s1026" style="position:absolute;margin-left:-14.8pt;margin-top:-15.25pt;width:18pt;height:70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s3nQoAAOwzAAAOAAAAZHJzL2Uyb0RvYy54bWysW11v47oRfS/Q/yD4scCuRZH6YLDZi967&#10;TVFg217gbn+AYsuxUdtyJWezt0X/e8/IMwq5DSmi6EvoxCdDzjlDasgRP/zw7XTMvnbDeOjP9yv1&#10;Pl9l3XnTbw/np/vV3748vGtW2Xhtz9v22J+7+9Wv3bj64eNvf/Ph5XLXFf2+P267IYOR83j3crlf&#10;7a/Xy916PW723akd3/eX7owvd/1waq/4dXhab4f2BdZPx3WR59X6pR+2l6HfdOOIv366fbn6ONnf&#10;7brN9a+73dhds+P9CmO7Tj+H6ecj/Vx//NDePQ3tZX/Y8DDa/2EUp/ZwRqezqU/ttc2eh8N/mTod&#10;NkM/9rvr+01/Wve73WHTTT7AG5V/580v+/bSTb6AnPEy0zT+/8xu/vL15yE7bKHdKju3J0j0MHQd&#10;EZ4VxcTPy2W8A+yXy88DeThePvebv48gbu19Q7+MwGSPL3/ut7DTPl/7iZNvu+FE/wlvs28T9b/O&#10;1HffrtkGfyyKpsoh0AZfNbZpTFGSNuv2Tv578zxe/9j1k6X26+fxepNui08T8Vse/hdY2Z2OUPF3&#10;60zrJnvJdCVCzyB4O4PybJ8pldeGo2EGFQ5IF/XblrQDKoqQKeOgtAqYKh1Q04RMVQ5KK/X2qGoH&#10;VOgqZAuzc6ZBl+XbtqwDMnXQReURHxqYcpmvTdiaR35QRpd9lWsdclR5Ahj7tqfKVUAVtg6a80TI&#10;q4A5VwVl6qCkKkkH5Qqh6iYct54SRSDaClcJrKVhc54UoeAtXCmKoihD3BWeFKGgw/x/Dc2ihBOh&#10;SepJEXTWlaKodNicJ0XQnCtFYYtg3GlPilDcaVcKXRgVclZ7UoTiTrtSaFME404nSaFdKXStg4Gi&#10;k6TQrhTalmFznhShuNOuFEY1Qe6MJ0Uo7owrhTFNUFnjSRFa7owrhakqE1LWeFJgIXvzsWVcKYwN&#10;K2s8KYwJmHOlKCNz1nhShFZj40pRlibIXelJEVK2dKUoLSgOLAGlJ0VozpauFJUqw6PzpAgFSulK&#10;gQUlOMlKT4rQnC1dKapIoJSeFKEVpXSlqGwVzACQGr2us8Ekp3KlqFX4wVh5UoSUrVwpahN+9FRJ&#10;UlSuFHUZXgIqT4rQnK1cKerGBp9klSdFaFZUrhSNaoJS1J4UIWVrV4rGIDwDs6L2pAjFXe1K0VTh&#10;hAzpsRMooVlRu1I0FgtPaHSeFKE5W7tSWBVePmtPilDc1a4UVtvg6BpPipCzjSuFrfNgMtt4UoTi&#10;rnGlsE14RWk8KULPisaVQuV5HQy8xtMiFHiNqwVybRV21xMjFHmNK4bKSxtcQa2nRmh81lVD5Zga&#10;odiznhwhda0rB/aHeTBarKtH/vaj1npq0G7THR32uU+yk233srndfDvz7hafspaOVPJpR33pR9pJ&#10;01YX++UvirfKQNFWOACG0wTWSWB4RGDZhMctI3wIXCdZRmwQ2CaBaU9JaOwab6cB8YEo9lGlOUmb&#10;wsl6mpuK/VRpjtKmbrKe5ioOWyY4tmUprhbsKrZdSXB2dT5WiRNZsKtFmqsFu1qkuUqbImIG256U&#10;sdOmZ4KnuUqbmgmepiptWiZ4mquaXcW2I2XstOkg69hWJMHZVWwbkuDsKrYFSXB21aS5Skn/NPY0&#10;VympJzjS9pTBUNI+wdNcLdlVpN1J1tlVpNVJcHYVaXMKnJJmGjvS4iQ4u4q0NwnOriKtTYKzq0hb&#10;k+DsKtLSFDglpeQq0s4kOLuKtDIJzq4ibUyCs6tIC5Pg7CrSvhQ4JX3kKtK6JDi7irQtCc6uIi1L&#10;grOryLqS4OwqkqoUOGVU5CpypiQ4u4qUKAnOriLnceDIcfDQ4YRmQGXm+5rMsMpQk3mk/2nvLu2V&#10;8iD5mL3cr+gYP9ujUjGd1dM3p/5r96WfMNfX0sJ8lo8eXxHHs4ukk14QMB35AyZfSnuZzKF6MKGm&#10;6sEiSpwVG9KKLaST6BFJxI0T+VpahuGJSzA83pNgEh1iRVqxdhPuVv8Ie4CMhjptmnindHZPLswp&#10;ivQmLfea32JXYc2OOsH2UJ+I45gTPad10p+03C+dP2F8GtEd7ZeOboBDLSOOY3sljg2i9nh8VaK/&#10;qHrE7TF/DfKkaL8sm0XGE8VxGFN9JA5kYpRCyhW1KMBF6ZhCqqXELTKHSs/pg4grLYssQWiQ7EfH&#10;KFGIukscyDSqEtv0qEXhsZqfEDI2aXmMQg9qNHGLAkTBMw4UHu2c6kmX0nLXsn6gnhO3KJMvxxii&#10;XjOPxeK0Zx6p9hO3yDwWqHTEgUxPYeZdjngrrU841YniFpnHYnFOyxhLK09U6VLa7wjHEXC8a6Gn&#10;mpMdsSQtWxRlmnwhHkVr1J/iXbPXOseHqNZMuEYZJQ4Ui6hVxYE8Rl3YhUWUvdZ6TtmFFmmZHo5H&#10;qmvFu2bC9WJQsNa6wrY3iR7UwNKADWpnUYvCI06Z40DhEfWyOJB5NHidJA5kHg0OBuNA5pFqa3Eg&#10;8whhFrrmMDN6zsxFY2n9eU11uHjXzKNB0SkOZB5NlS+sPcIjSjFxi8LjYlAIj818TCLeSsteU/2W&#10;8hPU9+Jds9dlDq+iYcaEl2o+cpEupeWuqQyJrqkWGLfIzpR6aZFiHktUeuMWOXqobhgH8u67rJZy&#10;CnGmyRfoEWdQY4x3zVpXOQYbJZwtVrldAHI8Uj0ybpGdqYqlLJi1xmK20LUAUbuMd83KVIsJs3hd&#10;zkcXEl7S+ms41TnjXXP0VPV8diKWpGWLwmMzH4MIQFqJ8NsmgWqi8a6Znjqfjz7EkrS+xVol7mOo&#10;fhrvmr2u8aJKHMjxWOulLQArQ7XWuEVee2ozn22Jt9J+53W5tBsUHlGXjXfNq1m9OK9Za2TXCxaF&#10;x8Wnq/CINw/jY2Qem3w+lxFapGV6eM5QvTdukenBQ2FBGQEuLqTMI9WG410zj025lCowj02J08Do&#10;ssc8Uh05DhQe66X8UXhscJIe7VroQc05CWhznG9HLTKPVuULWTPzSPXpuEXm0RZLGx/m0S4GBfNI&#10;tex418yjNfMZngSstBy4zKMtUSWN0iNA1L3jQOGxxsshUYvCYwOvokDhETXyOFB4XAwK5hFV3qW5&#10;wAvkVFCPd85+q1wtzQamUuXFUqYy20T5Pd47k6lyA7ZS2EQJfiknZjqnYv2CzduJosqrpb3AzOdi&#10;eMy+Y2WL9z7zacFC1PdXJD4lIelFgDhSxgnqF8KTJyUdWMdXt9txvXuwLbN2c+zH7jZwOjKfXpmf&#10;z85x4uu+Nj/2x8P24XA80on5ODw9/nQcsq8trkZYi/MiGYIHO06vFJx7+jfhh/4dL+7z8Ty9wj9d&#10;dfiXVYXJfyzsu4eqqd+ZB1O+w1sxzbtc2R8tNlzWfHr4N73AoMzd/rDddufPh3Mn1y6USbvWwBdA&#10;bhcmposXVBywJXYsk19BJ8nFt50c+ufzFt61d/uu3f6BP1/bw/H2ee2PeCIZbks7ETHdhqALEHT3&#10;ZLx77Le/4jLE0N+unOCKDD7s++Gfq+wF103uV+M/ntuhW2XHP51xn8MqQ6Xi6/SLKWt6G2Bwv3l0&#10;v2nPG5i6X11XeCuEPv50vd1peb4Mh6c9elITF+f+97iEsTvQXYlpfLdR8S+4UjJ5wNdf6M6K+/uE&#10;er2k8/E/AAAA//8DAFBLAwQUAAYACAAAACEADUEsuN8AAAAKAQAADwAAAGRycy9kb3ducmV2Lnht&#10;bEyPy07DMBBF90j8gzVI7FqblEYlxKnKa40oSC07x3aTQPyQ7aaGr2dYwW5Gc3Tn3HqdzUgmHeLg&#10;LIerOQOirXRqsB2Ht9en2QpITMIqMTqrOXzpCOvm/KwWlXIn+6KnbeoIhthYCQ59Sr6iNMpeGxHn&#10;zmuLt4MLRiRcQ0dVECcMNyMtGCupEYPFD73w+r7X8nN7NBxSGx73/vvjXebN9FB4ebc7PGfOLy/y&#10;5hZI0jn9wfCrj+rQoFPrjlZFMnKYFTclojgs2BIIEuU1kBbBxWrJgDY1/V+h+QEAAP//AwBQSwEC&#10;LQAUAAYACAAAACEAtoM4kv4AAADhAQAAEwAAAAAAAAAAAAAAAAAAAAAAW0NvbnRlbnRfVHlwZXNd&#10;LnhtbFBLAQItABQABgAIAAAAIQA4/SH/1gAAAJQBAAALAAAAAAAAAAAAAAAAAC8BAABfcmVscy8u&#10;cmVsc1BLAQItABQABgAIAAAAIQBryis3nQoAAOwzAAAOAAAAAAAAAAAAAAAAAC4CAABkcnMvZTJv&#10;RG9jLnhtbFBLAQItABQABgAIAAAAIQANQSy43wAAAAoBAAAPAAAAAAAAAAAAAAAAAPcMAABkcnMv&#10;ZG93bnJldi54bWxQSwUGAAAAAAQABADzAAAAAw4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r w:rsidR="001D214B">
        <w:rPr>
          <w:rFonts w:ascii="Times New Roman" w:hAnsi="Times New Roman"/>
          <w:noProof/>
          <w:color w:val="auto"/>
          <w:kern w:val="0"/>
          <w:sz w:val="24"/>
          <w:szCs w:val="24"/>
        </w:rPr>
        <mc:AlternateContent>
          <mc:Choice Requires="wps">
            <w:drawing>
              <wp:anchor distT="36576" distB="36576" distL="36576" distR="36576" simplePos="0" relativeHeight="251660288" behindDoc="0" locked="0" layoutInCell="1" allowOverlap="1" wp14:anchorId="46254E1D" wp14:editId="20328289">
                <wp:simplePos x="0" y="0"/>
                <wp:positionH relativeFrom="page">
                  <wp:posOffset>951230</wp:posOffset>
                </wp:positionH>
                <wp:positionV relativeFrom="page">
                  <wp:posOffset>368300</wp:posOffset>
                </wp:positionV>
                <wp:extent cx="5943600" cy="786765"/>
                <wp:effectExtent l="0" t="0" r="0" b="0"/>
                <wp:wrapNone/>
                <wp:docPr id="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3600" cy="786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214B" w:rsidRPr="005530CC" w:rsidRDefault="001D214B" w:rsidP="001D214B">
                            <w:pPr>
                              <w:pStyle w:val="Masthead"/>
                              <w:rPr>
                                <w:rFonts w:asciiTheme="majorHAnsi" w:hAnsiTheme="majorHAnsi" w:cs="Arial"/>
                                <w:b/>
                                <w:color w:val="auto"/>
                              </w:rPr>
                            </w:pPr>
                            <w:r w:rsidRPr="005530CC">
                              <w:rPr>
                                <w:rFonts w:asciiTheme="majorHAnsi" w:hAnsiTheme="majorHAnsi" w:cs="Arial"/>
                                <w:b/>
                                <w:color w:val="auto"/>
                              </w:rPr>
                              <w:t>The Colonel’s Crier</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74.9pt;margin-top:29pt;width:468pt;height:61.9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RQ9gIAAJkGAAAOAAAAZHJzL2Uyb0RvYy54bWysVVtvmzAUfp+0/2D5nQIJ4abSKSFhmtRd&#10;pHY/wAETrIHNbCekm/bfd2ySlLZ7mNbxgHw5fOf7zo3rd8euRQcqFRM8w/6VhxHlpagY32X4633h&#10;xBgpTXhFWsFphh+owu9u3r65HvqUzkQj2opKBCBcpUOf4UbrPnVdVTa0I+pK9JTDZS1kRzRs5c6t&#10;JBkAvWvdmeeF7iBk1UtRUqXgdD1e4huLX9e01J/rWlGN2gwDN23f0r635u3eXJN0J0nfsPJEg/wD&#10;i44wDk4vUGuiCdpL9gKqY6UUStT6qhSdK+qaldRqADW+90zNXUN6arVAcFR/CZP6f7Dlp8MXiViV&#10;4RAyxUkHObqnR41W4ohmgYnP0KsUzO56MNRHOIc8W62qvxXlN4W4yBvCd3QppRgaSirg5wPY6diq&#10;uH/oAdk3eO4EcERXBno7fBQV2JC9Fhb+WMvOhBSChMAnZO/hkjHDsITDRRLMQw+uSriL4jAKF9YF&#10;Sc9f91Lp91R0yCwyLKEiLDo53Cpt2JD0bGKccVGwtrVV0fInB2A4nlBbVuPXJAUmsDSWhpNN+c/E&#10;SzbxJg6cYBZunMBbr51lkQdOWPjRYj1f5/na/2VY+EHasKqi3Dg9l58f/F16T40wFs6lAJVoWWXg&#10;DCUld9u8lehAoPwL+5zCMzFzn9KwIQEtzyT5s8BbzRKnCOPICYpg4SSRFzuen6yS0AuSYF08lXTL&#10;OH29JDTYzJN2B+Pl1GMT7s8kevZ5KZGkHdMwZ1rWZTi+GJHUVOuGVzbfmrB2XE8iYlT8OSLLYuFF&#10;wTx2omgxd4L5xnNWcZE7y9wPw2izylebZ0ne2MJRrw+KTc2kCid8Tz4eKUPZnkvUNp7ptbHr9HF7&#10;BOGmG7eieoAWlAI6BJoJ5jksGiF/YDTAbMyw+r4nkmLUfuDQ3PPQTxYwTKcbOd1spxvCS4DKsMZo&#10;XOZ6HMD7XrJdA57O42QJrV8w25WPrECK2cD8s6JOs9oM2OneWj3+UW5+AwAA//8DAFBLAwQUAAYA&#10;CAAAACEAr+mDA90AAAALAQAADwAAAGRycy9kb3ducmV2LnhtbEyPQW/CMAyF75P2HyJP2m2kIECl&#10;a4qmiu04aQXuoTFttcSpmkC7/fqZ07j52U/P38u3k7PiikPoPCmYzxIQSLU3HTUKDvv3lxREiJqM&#10;tp5QwQ8G2BaPD7nOjB/pC69VbASHUMi0gjbGPpMy1C06HWa+R+Lb2Q9OR5ZDI82gRw53Vi6SZC2d&#10;7og/tLrHssX6u7o4Bcffqd8t6vMOl6Gy42dpyg80Sj0/TW+vICJO8d8MN3xGh4KZTv5CJgjLerlh&#10;9KhglXKnmyFJV7w58ZTONyCLXN53KP4AAAD//wMAUEsBAi0AFAAGAAgAAAAhALaDOJL+AAAA4QEA&#10;ABMAAAAAAAAAAAAAAAAAAAAAAFtDb250ZW50X1R5cGVzXS54bWxQSwECLQAUAAYACAAAACEAOP0h&#10;/9YAAACUAQAACwAAAAAAAAAAAAAAAAAvAQAAX3JlbHMvLnJlbHNQSwECLQAUAAYACAAAACEAT3G0&#10;UPYCAACZBgAADgAAAAAAAAAAAAAAAAAuAgAAZHJzL2Uyb0RvYy54bWxQSwECLQAUAAYACAAAACEA&#10;r+mDA90AAAALAQAADwAAAAAAAAAAAAAAAABQBQAAZHJzL2Rvd25yZXYueG1sUEsFBgAAAAAEAAQA&#10;8wAAAFoGAAAAAA==&#10;" filled="f" stroked="f" strokeweight="0" insetpen="t">
                <o:lock v:ext="edit" shapetype="t"/>
                <v:textbox style="mso-fit-shape-to-text:t" inset="2.85pt,2.85pt,2.85pt,2.85pt">
                  <w:txbxContent>
                    <w:p w:rsidR="001D214B" w:rsidRPr="005530CC" w:rsidRDefault="001D214B" w:rsidP="001D214B">
                      <w:pPr>
                        <w:pStyle w:val="Masthead"/>
                        <w:rPr>
                          <w:rFonts w:asciiTheme="majorHAnsi" w:hAnsiTheme="majorHAnsi" w:cs="Arial"/>
                          <w:b/>
                          <w:color w:val="auto"/>
                        </w:rPr>
                      </w:pPr>
                      <w:r w:rsidRPr="005530CC">
                        <w:rPr>
                          <w:rFonts w:asciiTheme="majorHAnsi" w:hAnsiTheme="majorHAnsi" w:cs="Arial"/>
                          <w:b/>
                          <w:color w:val="auto"/>
                        </w:rPr>
                        <w:t>The Colonel’s Crier</w:t>
                      </w:r>
                    </w:p>
                  </w:txbxContent>
                </v:textbox>
                <w10:wrap anchorx="page" anchory="page"/>
              </v:shape>
            </w:pict>
          </mc:Fallback>
        </mc:AlternateContent>
      </w:r>
      <w:r w:rsidR="001D214B">
        <w:rPr>
          <w:noProof/>
        </w:rPr>
        <mc:AlternateContent>
          <mc:Choice Requires="wps">
            <w:drawing>
              <wp:anchor distT="36575" distB="36575" distL="36576" distR="36576" simplePos="0" relativeHeight="251662336" behindDoc="0" locked="0" layoutInCell="1" allowOverlap="1" wp14:anchorId="4CC67505" wp14:editId="748423F2">
                <wp:simplePos x="0" y="0"/>
                <wp:positionH relativeFrom="page">
                  <wp:posOffset>1584325</wp:posOffset>
                </wp:positionH>
                <wp:positionV relativeFrom="page">
                  <wp:posOffset>1896744</wp:posOffset>
                </wp:positionV>
                <wp:extent cx="4754880" cy="0"/>
                <wp:effectExtent l="0" t="0" r="26670" b="19050"/>
                <wp:wrapNone/>
                <wp:docPr id="6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3175">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2336;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124.75pt,149.35pt" to="499.15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1qjQIAAGMFAAAOAAAAZHJzL2Uyb0RvYy54bWysVFFvmzAQfp+0/2D5nQIJIQSVVC2QvXRb&#10;pXbas4NNsAY2sp2QaNp/39kJrOlepql+sHy27/N399359u7YtejAlOZSZDi8CTBiopKUi12Gv71s&#10;vAQjbYigpJWCZfjENL5bf/xwO/Qpm8lGtpQpBCBCp0Of4caYPvV9XTWsI/pG9kzAYS1VRwyYaudT&#10;RQZA71p/FgSxP0hFeyUrpjXsFudDvHb4dc0q87WuNTOozTBwM25Wbt7a2V/fknSnSN/w6kKD/AeL&#10;jnABj05QBTEE7RX/C6rjlZJa1uamkp0v65pXzMUA0YTBm2ieG9IzFwskR/dTmvT7wVZfDk8KcZrh&#10;OMZIkA40euSCoVlsczP0OoUruXhSNrrqKJ77R1n90EjIvCFixxzHl1MPfqH18K9crKF7eGE7fJYU&#10;7pC9kS5Rx1p1FhJSgI5Oj9OkBzsaVMFmtFxESQKyVeOZT9LRsVfafGKyQ3aR4RZIO2ByeNTGEiHp&#10;eMW+I+SGt62TuxVoyPA8XC6cg5Ytp/bQXtNqt81bhQ4ECma1CmC4qODk9TUl94I6sIYRWl7WhvD2&#10;vIbHW2HxmKvBMyOwjgaWbh9CdPXxcxWsyqRMIi+axaUXBUXh3W/yyIs3QLCYF3lehL8s0TBKG04p&#10;E5brWKth9G+1cOmac5VN1Tolxb9Gd9kDstdM7zeLYBnNE2+5XMy9aF4G3kOyyb37PIzjZfmQP5Rv&#10;mJYuev0+ZKdUWlZyb5h6buiAKLfyzxerWYjBgN6eLa1sUDak3cGnVBmFkZLmOzeNq1ZbZxbjSuvc&#10;jYvWE/o5EaOG1ppUuMT2J1Wg+aivawJb9+cO2kp6elJjc0AnO6fLr2O/itc2rF//jevfAAAA//8D&#10;AFBLAwQUAAYACAAAACEArptdf94AAAALAQAADwAAAGRycy9kb3ducmV2LnhtbEyPTU/DMAyG70j8&#10;h8hI3Fi6UaApTSeYNK7TBjtwyxqvLTRO1aRb+fcYCQlu/nj0+nGxnFwnTjiE1pOG+SwBgVR521Kt&#10;4e11fZOBCNGQNZ0n1PCFAZbl5UVhcuvPtMXTLtaCQyjkRkMTY59LGaoGnQkz3yPx7ugHZyK3Qy3t&#10;YM4c7jq5SJJ76UxLfKExPa4arD53o9Pw8Zy+7NV62CbjaqM28336fpRe6+ur6ekRRMQp/sHwo8/q&#10;ULLTwY9kg+g0LFJ1xygXKnsAwYRS2S2Iw+9EloX8/0P5DQAA//8DAFBLAQItABQABgAIAAAAIQC2&#10;gziS/gAAAOEBAAATAAAAAAAAAAAAAAAAAAAAAABbQ29udGVudF9UeXBlc10ueG1sUEsBAi0AFAAG&#10;AAgAAAAhADj9If/WAAAAlAEAAAsAAAAAAAAAAAAAAAAALwEAAF9yZWxzLy5yZWxzUEsBAi0AFAAG&#10;AAgAAAAhAAdenWqNAgAAYwUAAA4AAAAAAAAAAAAAAAAALgIAAGRycy9lMm9Eb2MueG1sUEsBAi0A&#10;FAAGAAgAAAAhAK6bXX/eAAAACwEAAA8AAAAAAAAAAAAAAAAA5wQAAGRycy9kb3ducmV2LnhtbFBL&#10;BQYAAAAABAAEAPMAAADyBQAAAAA=&#10;" strokecolor="#900" strokeweight=".25pt">
                <v:shadow color="#ccc"/>
                <w10:wrap anchorx="page" anchory="page"/>
              </v:line>
            </w:pict>
          </mc:Fallback>
        </mc:AlternateContent>
      </w:r>
    </w:p>
    <w:p w:rsidR="001D214B" w:rsidRPr="00BE08AA" w:rsidRDefault="001D214B" w:rsidP="001D214B"/>
    <w:p w:rsidR="001D214B" w:rsidRPr="00BE08AA" w:rsidRDefault="001D214B" w:rsidP="001D214B">
      <w:pPr>
        <w:jc w:val="center"/>
      </w:pPr>
      <w:r>
        <w:rPr>
          <w:noProof/>
        </w:rPr>
        <mc:AlternateContent>
          <mc:Choice Requires="wps">
            <w:drawing>
              <wp:anchor distT="36576" distB="36576" distL="36576" distR="36576" simplePos="0" relativeHeight="251661312" behindDoc="0" locked="0" layoutInCell="1" allowOverlap="1" wp14:anchorId="0C63E0AC" wp14:editId="6EAECD5F">
                <wp:simplePos x="0" y="0"/>
                <wp:positionH relativeFrom="page">
                  <wp:posOffset>952500</wp:posOffset>
                </wp:positionH>
                <wp:positionV relativeFrom="page">
                  <wp:posOffset>1943100</wp:posOffset>
                </wp:positionV>
                <wp:extent cx="5943600" cy="685800"/>
                <wp:effectExtent l="0" t="0" r="0" b="0"/>
                <wp:wrapNone/>
                <wp:docPr id="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D214B" w:rsidRDefault="001D214B" w:rsidP="001D214B">
                            <w:pPr>
                              <w:pStyle w:val="Heading2"/>
                              <w:rPr>
                                <w:rFonts w:asciiTheme="majorHAnsi" w:hAnsiTheme="majorHAnsi"/>
                                <w:b/>
                                <w:sz w:val="30"/>
                                <w:szCs w:val="30"/>
                              </w:rPr>
                            </w:pPr>
                            <w:r w:rsidRPr="00BE08AA">
                              <w:rPr>
                                <w:rFonts w:asciiTheme="majorHAnsi" w:hAnsiTheme="majorHAnsi"/>
                                <w:b/>
                                <w:sz w:val="30"/>
                                <w:szCs w:val="30"/>
                              </w:rPr>
                              <w:t>Rotary Club of Slippery Rock</w:t>
                            </w:r>
                          </w:p>
                          <w:p w:rsidR="001D214B" w:rsidRDefault="001D214B" w:rsidP="001D214B">
                            <w:pPr>
                              <w:pStyle w:val="Heading2"/>
                              <w:jc w:val="left"/>
                              <w:rPr>
                                <w:rFonts w:asciiTheme="majorHAnsi" w:hAnsiTheme="majorHAnsi"/>
                                <w:b/>
                                <w:sz w:val="30"/>
                                <w:szCs w:val="30"/>
                              </w:rPr>
                            </w:pPr>
                            <w:r>
                              <w:rPr>
                                <w:rFonts w:asciiTheme="majorHAnsi" w:hAnsiTheme="majorHAnsi"/>
                                <w:b/>
                                <w:sz w:val="30"/>
                                <w:szCs w:val="30"/>
                              </w:rPr>
                              <w:t xml:space="preserve">       </w:t>
                            </w:r>
                            <w:hyperlink r:id="rId6" w:history="1">
                              <w:r w:rsidRPr="00DE1B4C">
                                <w:rPr>
                                  <w:rStyle w:val="Hyperlink"/>
                                  <w:rFonts w:eastAsiaTheme="majorEastAsia"/>
                                  <w:sz w:val="24"/>
                                  <w:szCs w:val="24"/>
                                </w:rPr>
                                <w:t>Facebook.com/Slippery.Rock.Rotary.Club</w:t>
                              </w:r>
                            </w:hyperlink>
                            <w:r>
                              <w:rPr>
                                <w:rFonts w:asciiTheme="majorHAnsi" w:hAnsiTheme="majorHAnsi"/>
                                <w:b/>
                                <w:sz w:val="24"/>
                                <w:szCs w:val="24"/>
                              </w:rPr>
                              <w:t xml:space="preserve">      </w:t>
                            </w:r>
                            <w:r>
                              <w:rPr>
                                <w:rFonts w:asciiTheme="majorHAnsi" w:hAnsiTheme="majorHAnsi"/>
                                <w:b/>
                                <w:sz w:val="30"/>
                                <w:szCs w:val="30"/>
                              </w:rPr>
                              <w:t xml:space="preserve"> </w:t>
                            </w:r>
                            <w:hyperlink r:id="rId7" w:history="1">
                              <w:r w:rsidRPr="00DE1B4C">
                                <w:rPr>
                                  <w:rStyle w:val="Hyperlink"/>
                                  <w:rFonts w:eastAsiaTheme="majorEastAsia"/>
                                  <w:sz w:val="24"/>
                                  <w:szCs w:val="24"/>
                                </w:rPr>
                                <w:t>slipperyrockrotary.org</w:t>
                              </w:r>
                            </w:hyperlink>
                            <w:r>
                              <w:rPr>
                                <w:rFonts w:asciiTheme="majorHAnsi" w:hAnsiTheme="majorHAnsi"/>
                                <w:b/>
                                <w:sz w:val="30"/>
                                <w:szCs w:val="30"/>
                              </w:rPr>
                              <w:t xml:space="preserve">         </w:t>
                            </w:r>
                          </w:p>
                          <w:p w:rsidR="001D214B" w:rsidRPr="00BE08AA" w:rsidRDefault="001D214B" w:rsidP="001D214B">
                            <w:pPr>
                              <w:pStyle w:val="Heading2"/>
                              <w:rPr>
                                <w:rFonts w:asciiTheme="majorHAnsi" w:hAnsiTheme="majorHAnsi"/>
                                <w:b/>
                                <w:sz w:val="30"/>
                                <w:szCs w:val="3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75pt;margin-top:153pt;width:468pt;height:54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VaAgMAAG4GAAAOAAAAZHJzL2Uyb0RvYy54bWysVU2P0zAQvSPxHyzfs0naJG2iTVHbbRHS&#10;8iHtIs5u7DQWiR1st2lB/HfGTvoFHBDgQ+Sxp2/mPc9M718dmhrtmdJcihyHdwFGTBSScrHN8cfn&#10;tTfFSBsiKKmlYDk+Mo1fzV6+uO/ajI1kJWvKFAIQobOuzXFlTJv5vi4q1hB9J1sm4LKUqiEGTLX1&#10;qSIdoDe1PwqCxO+koq2SBdMaTh/6Szxz+GXJCvO+LDUzqM4x5GbcV7nvxn792T3Jtoq0FS+GNMhf&#10;ZNEQLiDoGeqBGIJ2iv8C1fBCSS1Lc1fIxpdlyQvmOACbMPiJzVNFWua4gDi6Pcuk/x9s8W7/QSFO&#10;c5zEGAnSwBs9s4NBC3lAo9jq07U6A7enFhzNAc7hnR1X3T7K4rNGQi4rIrZsrpTsKkYo5BcC2HDs&#10;WDwfW0AOLZ5/Bdijawu96d5KCj5kZ6SDP5SqsZKCSAhiwusdzy9mMyzgME6jcRLAVQF3yTSewt6G&#10;INnp163S5jWTDbKbHCuoCIdO9o/a9K4nFxtMy5rTNa9rZ6jtZlkrtCdQPWu3BvQbt1pYZyHtz3rE&#10;/oS5+uvDkAxShq31tMm72viWhqMoWIxSb51MJ160jmIvnQRTLwjTRZoEURo9rL/bdMMoqzilTDxy&#10;wU51GkZ/VgdDx/QV5ioVdU5PUm+haYfKvaGkr5kHbv2OecMNdG/NmxyD8rCsE8lsDawEdXtDeN3v&#10;/VsW7pVAiltF5us4mETjqTeZxGMvGq8CbzFdL735MkySyWqxXKzCW0VWTmX976K4RE5PZg25A3ZP&#10;Fe0Q5bZ2xnE6grqmHObHaNLzRb2GhVEYKWk+cVO5erf6WowbIZduDUKe0XshLoGvdBq4XaSCwj7V&#10;kWsj2zl9D5nD5uD62PWYbbGNpEfoK8jKPTYMadhUUn3FqIOBl2P9ZUcUw6h+I6Bjx0mYwggw14a6&#10;NjbXBhEFQOXYYNRvl6afqrtW8W0FkfoZIeQc+rnkrtUuWQEja8BQc9yGAWyn5rXtvC5/E7MfAAAA&#10;//8DAFBLAwQUAAYACAAAACEASxUUSOAAAAAMAQAADwAAAGRycy9kb3ducmV2LnhtbEyPwU7DMBBE&#10;70j8g7VIXCpql5aqhDhVFMEJUYkAB25OvCQR9jqKnTT8Pc4JbjPa0eyb9DhbwyYcfOdIwmYtgCHV&#10;TnfUSHh/e7o5APNBkVbGEUr4QQ/H7PIiVYl2Z3rFqQwNiyXkEyWhDaFPOPd1i1b5teuR4u3LDVaF&#10;aIeG60GdY7k1/FaIPbeqo/ihVT0WLdbf5WglfJrxlBfVR/G8LYqpXD3ei1X+IuX11Zw/AAs4h78w&#10;LPgRHbLIVLmRtGcm+jsRtwQJW7GPYkmIw6IqCbvNTgDPUv5/RPYLAAD//wMAUEsBAi0AFAAGAAgA&#10;AAAhALaDOJL+AAAA4QEAABMAAAAAAAAAAAAAAAAAAAAAAFtDb250ZW50X1R5cGVzXS54bWxQSwEC&#10;LQAUAAYACAAAACEAOP0h/9YAAACUAQAACwAAAAAAAAAAAAAAAAAvAQAAX3JlbHMvLnJlbHNQSwEC&#10;LQAUAAYACAAAACEA4yGlWgIDAABuBgAADgAAAAAAAAAAAAAAAAAuAgAAZHJzL2Uyb0RvYy54bWxQ&#10;SwECLQAUAAYACAAAACEASxUUSOAAAAAMAQAADwAAAAAAAAAAAAAAAABcBQAAZHJzL2Rvd25yZXYu&#10;eG1sUEsFBgAAAAAEAAQA8wAAAGkGAAAAAA==&#10;" stroked="f" strokeweight="0" insetpen="t">
                <v:shadow color="#ccc"/>
                <o:lock v:ext="edit" shapetype="t"/>
                <v:textbox inset="2.85pt,2.85pt,2.85pt,2.85pt">
                  <w:txbxContent>
                    <w:p w:rsidR="001D214B" w:rsidRDefault="001D214B" w:rsidP="001D214B">
                      <w:pPr>
                        <w:pStyle w:val="Heading2"/>
                        <w:rPr>
                          <w:rFonts w:asciiTheme="majorHAnsi" w:hAnsiTheme="majorHAnsi"/>
                          <w:b/>
                          <w:sz w:val="30"/>
                          <w:szCs w:val="30"/>
                        </w:rPr>
                      </w:pPr>
                      <w:r w:rsidRPr="00BE08AA">
                        <w:rPr>
                          <w:rFonts w:asciiTheme="majorHAnsi" w:hAnsiTheme="majorHAnsi"/>
                          <w:b/>
                          <w:sz w:val="30"/>
                          <w:szCs w:val="30"/>
                        </w:rPr>
                        <w:t>Rotary Club of Slippery Rock</w:t>
                      </w:r>
                    </w:p>
                    <w:p w:rsidR="001D214B" w:rsidRDefault="001D214B" w:rsidP="001D214B">
                      <w:pPr>
                        <w:pStyle w:val="Heading2"/>
                        <w:jc w:val="left"/>
                        <w:rPr>
                          <w:rFonts w:asciiTheme="majorHAnsi" w:hAnsiTheme="majorHAnsi"/>
                          <w:b/>
                          <w:sz w:val="30"/>
                          <w:szCs w:val="30"/>
                        </w:rPr>
                      </w:pPr>
                      <w:r>
                        <w:rPr>
                          <w:rFonts w:asciiTheme="majorHAnsi" w:hAnsiTheme="majorHAnsi"/>
                          <w:b/>
                          <w:sz w:val="30"/>
                          <w:szCs w:val="30"/>
                        </w:rPr>
                        <w:t xml:space="preserve">       </w:t>
                      </w:r>
                      <w:hyperlink r:id="rId8" w:history="1">
                        <w:r w:rsidRPr="00DE1B4C">
                          <w:rPr>
                            <w:rStyle w:val="Hyperlink"/>
                            <w:rFonts w:eastAsiaTheme="majorEastAsia"/>
                            <w:sz w:val="24"/>
                            <w:szCs w:val="24"/>
                          </w:rPr>
                          <w:t>Facebook.com/Slippery.Rock.Rotary.Club</w:t>
                        </w:r>
                      </w:hyperlink>
                      <w:r>
                        <w:rPr>
                          <w:rFonts w:asciiTheme="majorHAnsi" w:hAnsiTheme="majorHAnsi"/>
                          <w:b/>
                          <w:sz w:val="24"/>
                          <w:szCs w:val="24"/>
                        </w:rPr>
                        <w:t xml:space="preserve">      </w:t>
                      </w:r>
                      <w:r>
                        <w:rPr>
                          <w:rFonts w:asciiTheme="majorHAnsi" w:hAnsiTheme="majorHAnsi"/>
                          <w:b/>
                          <w:sz w:val="30"/>
                          <w:szCs w:val="30"/>
                        </w:rPr>
                        <w:t xml:space="preserve"> </w:t>
                      </w:r>
                      <w:hyperlink r:id="rId9" w:history="1">
                        <w:r w:rsidRPr="00DE1B4C">
                          <w:rPr>
                            <w:rStyle w:val="Hyperlink"/>
                            <w:rFonts w:eastAsiaTheme="majorEastAsia"/>
                            <w:sz w:val="24"/>
                            <w:szCs w:val="24"/>
                          </w:rPr>
                          <w:t>slipperyrockrotary.org</w:t>
                        </w:r>
                      </w:hyperlink>
                      <w:r>
                        <w:rPr>
                          <w:rFonts w:asciiTheme="majorHAnsi" w:hAnsiTheme="majorHAnsi"/>
                          <w:b/>
                          <w:sz w:val="30"/>
                          <w:szCs w:val="30"/>
                        </w:rPr>
                        <w:t xml:space="preserve">         </w:t>
                      </w:r>
                    </w:p>
                    <w:p w:rsidR="001D214B" w:rsidRPr="00BE08AA" w:rsidRDefault="001D214B" w:rsidP="001D214B">
                      <w:pPr>
                        <w:pStyle w:val="Heading2"/>
                        <w:rPr>
                          <w:rFonts w:asciiTheme="majorHAnsi" w:hAnsiTheme="majorHAnsi"/>
                          <w:b/>
                          <w:sz w:val="30"/>
                          <w:szCs w:val="30"/>
                        </w:rPr>
                      </w:pPr>
                    </w:p>
                  </w:txbxContent>
                </v:textbox>
                <w10:wrap anchorx="page" anchory="page"/>
              </v:shape>
            </w:pict>
          </mc:Fallback>
        </mc:AlternateContent>
      </w:r>
      <w:r>
        <w:rPr>
          <w:noProof/>
        </w:rPr>
        <w:drawing>
          <wp:inline distT="0" distB="0" distL="0" distR="0" wp14:anchorId="430999C4" wp14:editId="625CCF8A">
            <wp:extent cx="1412240" cy="1059180"/>
            <wp:effectExtent l="0" t="0" r="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16 Logo.jpg"/>
                    <pic:cNvPicPr/>
                  </pic:nvPicPr>
                  <pic:blipFill>
                    <a:blip r:embed="rId10">
                      <a:extLst>
                        <a:ext uri="{28A0092B-C50C-407E-A947-70E740481C1C}">
                          <a14:useLocalDpi xmlns:a14="http://schemas.microsoft.com/office/drawing/2010/main" val="0"/>
                        </a:ext>
                      </a:extLst>
                    </a:blip>
                    <a:stretch>
                      <a:fillRect/>
                    </a:stretch>
                  </pic:blipFill>
                  <pic:spPr>
                    <a:xfrm>
                      <a:off x="0" y="0"/>
                      <a:ext cx="1414762" cy="1061072"/>
                    </a:xfrm>
                    <a:prstGeom prst="rect">
                      <a:avLst/>
                    </a:prstGeom>
                  </pic:spPr>
                </pic:pic>
              </a:graphicData>
            </a:graphic>
          </wp:inline>
        </w:drawing>
      </w:r>
    </w:p>
    <w:p w:rsidR="001D214B" w:rsidRDefault="001D214B" w:rsidP="001D214B">
      <w:pPr>
        <w:jc w:val="center"/>
      </w:pPr>
    </w:p>
    <w:p w:rsidR="001D214B" w:rsidRDefault="001D214B" w:rsidP="001D214B"/>
    <w:p w:rsidR="001D214B" w:rsidRDefault="001D214B" w:rsidP="001D214B"/>
    <w:p w:rsidR="001D214B" w:rsidRPr="00747F07" w:rsidRDefault="00D16A76" w:rsidP="001D214B">
      <w:pPr>
        <w:rPr>
          <w:b/>
        </w:rPr>
      </w:pPr>
      <w:r>
        <w:rPr>
          <w:noProof/>
        </w:rPr>
        <mc:AlternateContent>
          <mc:Choice Requires="wps">
            <w:drawing>
              <wp:anchor distT="36576" distB="36576" distL="36576" distR="36576" simplePos="0" relativeHeight="251659264" behindDoc="0" locked="0" layoutInCell="1" allowOverlap="1" wp14:anchorId="1D92CB15" wp14:editId="2385B853">
                <wp:simplePos x="0" y="0"/>
                <wp:positionH relativeFrom="page">
                  <wp:posOffset>952500</wp:posOffset>
                </wp:positionH>
                <wp:positionV relativeFrom="page">
                  <wp:posOffset>3048000</wp:posOffset>
                </wp:positionV>
                <wp:extent cx="3070860" cy="2689860"/>
                <wp:effectExtent l="0" t="0" r="0" b="0"/>
                <wp:wrapNone/>
                <wp:docPr id="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70860" cy="26898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D214B" w:rsidRDefault="001D214B" w:rsidP="001D214B">
                            <w:pPr>
                              <w:pStyle w:val="Heading1"/>
                              <w:rPr>
                                <w:rFonts w:asciiTheme="majorHAnsi" w:hAnsiTheme="majorHAnsi"/>
                                <w:b/>
                                <w:color w:val="auto"/>
                                <w:sz w:val="30"/>
                                <w:szCs w:val="30"/>
                              </w:rPr>
                            </w:pPr>
                            <w:r w:rsidRPr="004E3441">
                              <w:rPr>
                                <w:rFonts w:asciiTheme="majorHAnsi" w:hAnsiTheme="majorHAnsi"/>
                                <w:b/>
                                <w:color w:val="auto"/>
                                <w:sz w:val="30"/>
                                <w:szCs w:val="30"/>
                              </w:rPr>
                              <w:t>Members Present:</w:t>
                            </w:r>
                          </w:p>
                          <w:p w:rsidR="001D214B" w:rsidRPr="008C25FD" w:rsidRDefault="001D214B" w:rsidP="001D214B">
                            <w:pPr>
                              <w:spacing w:line="240" w:lineRule="auto"/>
                            </w:pPr>
                          </w:p>
                          <w:p w:rsidR="001D214B" w:rsidRDefault="001D214B" w:rsidP="001D214B">
                            <w:pPr>
                              <w:pStyle w:val="BodyText"/>
                              <w:rPr>
                                <w:rFonts w:asciiTheme="majorHAnsi" w:hAnsiTheme="majorHAnsi"/>
                                <w:sz w:val="24"/>
                                <w:szCs w:val="24"/>
                              </w:rPr>
                            </w:pPr>
                            <w:r>
                              <w:rPr>
                                <w:rFonts w:asciiTheme="majorHAnsi" w:hAnsiTheme="majorHAnsi"/>
                                <w:sz w:val="24"/>
                                <w:szCs w:val="24"/>
                              </w:rPr>
                              <w:t xml:space="preserve">Ken Bennett, Ron Fodor, Suzanne Fodor, Jeff Galmarini, </w:t>
                            </w:r>
                            <w:r w:rsidR="00D16A76">
                              <w:rPr>
                                <w:rFonts w:asciiTheme="majorHAnsi" w:hAnsiTheme="majorHAnsi"/>
                                <w:sz w:val="24"/>
                                <w:szCs w:val="24"/>
                              </w:rPr>
                              <w:t xml:space="preserve">Reg Greenwald, </w:t>
                            </w:r>
                            <w:r>
                              <w:rPr>
                                <w:rFonts w:asciiTheme="majorHAnsi" w:hAnsiTheme="majorHAnsi"/>
                                <w:sz w:val="24"/>
                                <w:szCs w:val="24"/>
                              </w:rPr>
                              <w:t>Steve Harding, Ken Harris, Kim Ho</w:t>
                            </w:r>
                            <w:r w:rsidR="00D16A76">
                              <w:rPr>
                                <w:rFonts w:asciiTheme="majorHAnsi" w:hAnsiTheme="majorHAnsi"/>
                                <w:sz w:val="24"/>
                                <w:szCs w:val="24"/>
                              </w:rPr>
                              <w:t xml:space="preserve">hmann, </w:t>
                            </w:r>
                            <w:r>
                              <w:rPr>
                                <w:rFonts w:asciiTheme="majorHAnsi" w:hAnsiTheme="majorHAnsi"/>
                                <w:sz w:val="24"/>
                                <w:szCs w:val="24"/>
                              </w:rPr>
                              <w:t xml:space="preserve">Val Kefeli, </w:t>
                            </w:r>
                            <w:r w:rsidR="00D16A76">
                              <w:rPr>
                                <w:rFonts w:asciiTheme="majorHAnsi" w:hAnsiTheme="majorHAnsi"/>
                                <w:sz w:val="24"/>
                                <w:szCs w:val="24"/>
                              </w:rPr>
                              <w:t xml:space="preserve">Al Liebling, </w:t>
                            </w:r>
                            <w:r>
                              <w:rPr>
                                <w:rFonts w:asciiTheme="majorHAnsi" w:hAnsiTheme="majorHAnsi"/>
                                <w:sz w:val="24"/>
                                <w:szCs w:val="24"/>
                              </w:rPr>
                              <w:t xml:space="preserve">Bob Lanning, Joe Lofton, </w:t>
                            </w:r>
                            <w:r w:rsidR="00D16A76">
                              <w:rPr>
                                <w:rFonts w:asciiTheme="majorHAnsi" w:hAnsiTheme="majorHAnsi"/>
                                <w:sz w:val="24"/>
                                <w:szCs w:val="24"/>
                              </w:rPr>
                              <w:t xml:space="preserve">Joe Marks, Harold McDowell, </w:t>
                            </w:r>
                            <w:r>
                              <w:rPr>
                                <w:rFonts w:asciiTheme="majorHAnsi" w:hAnsiTheme="majorHAnsi"/>
                                <w:sz w:val="24"/>
                                <w:szCs w:val="24"/>
                              </w:rPr>
                              <w:t xml:space="preserve">Mary Messer, </w:t>
                            </w:r>
                            <w:r w:rsidR="00D16A76">
                              <w:rPr>
                                <w:rFonts w:asciiTheme="majorHAnsi" w:hAnsiTheme="majorHAnsi"/>
                                <w:sz w:val="24"/>
                                <w:szCs w:val="24"/>
                              </w:rPr>
                              <w:t xml:space="preserve">Cheryl Norton, </w:t>
                            </w:r>
                            <w:r>
                              <w:rPr>
                                <w:rFonts w:asciiTheme="majorHAnsi" w:hAnsiTheme="majorHAnsi"/>
                                <w:sz w:val="24"/>
                                <w:szCs w:val="24"/>
                              </w:rPr>
                              <w:t xml:space="preserve">Walt Powell, Art Richards, Paul Rizza, </w:t>
                            </w:r>
                            <w:r w:rsidR="00D16A76">
                              <w:rPr>
                                <w:rFonts w:asciiTheme="majorHAnsi" w:hAnsiTheme="majorHAnsi"/>
                                <w:sz w:val="24"/>
                                <w:szCs w:val="24"/>
                              </w:rPr>
                              <w:t xml:space="preserve">Abby Smith, </w:t>
                            </w:r>
                            <w:r>
                              <w:rPr>
                                <w:rFonts w:asciiTheme="majorHAnsi" w:hAnsiTheme="majorHAnsi"/>
                                <w:sz w:val="24"/>
                                <w:szCs w:val="24"/>
                              </w:rPr>
                              <w:t xml:space="preserve">Warren Smith, </w:t>
                            </w:r>
                            <w:r w:rsidR="00D16A76">
                              <w:rPr>
                                <w:rFonts w:asciiTheme="majorHAnsi" w:hAnsiTheme="majorHAnsi"/>
                                <w:sz w:val="24"/>
                                <w:szCs w:val="24"/>
                              </w:rPr>
                              <w:t xml:space="preserve">Stacey Steele, Paul Suorsa, </w:t>
                            </w:r>
                            <w:r>
                              <w:rPr>
                                <w:rFonts w:asciiTheme="majorHAnsi" w:hAnsiTheme="majorHAnsi"/>
                                <w:sz w:val="24"/>
                                <w:szCs w:val="24"/>
                              </w:rPr>
                              <w:t>Doug Turner, Barb Walwik</w:t>
                            </w:r>
                            <w:r w:rsidR="00D16A76">
                              <w:rPr>
                                <w:rFonts w:asciiTheme="majorHAnsi" w:hAnsiTheme="majorHAnsi"/>
                                <w:sz w:val="24"/>
                                <w:szCs w:val="24"/>
                              </w:rPr>
                              <w:t>, Lauren Zuschlag</w:t>
                            </w:r>
                          </w:p>
                          <w:p w:rsidR="001D214B" w:rsidRDefault="001D214B" w:rsidP="001D214B">
                            <w:pPr>
                              <w:pStyle w:val="Heading1"/>
                              <w:rPr>
                                <w:rFonts w:asciiTheme="majorHAnsi" w:hAnsiTheme="majorHAnsi"/>
                                <w:b/>
                                <w:color w:val="auto"/>
                                <w:sz w:val="30"/>
                                <w:szCs w:val="30"/>
                              </w:rPr>
                            </w:pPr>
                            <w:r>
                              <w:rPr>
                                <w:rFonts w:asciiTheme="majorHAnsi" w:hAnsiTheme="majorHAnsi"/>
                                <w:b/>
                                <w:color w:val="auto"/>
                                <w:sz w:val="30"/>
                                <w:szCs w:val="30"/>
                              </w:rPr>
                              <w:t>Guest</w:t>
                            </w:r>
                            <w:r w:rsidRPr="004E3441">
                              <w:rPr>
                                <w:rFonts w:asciiTheme="majorHAnsi" w:hAnsiTheme="majorHAnsi"/>
                                <w:b/>
                                <w:color w:val="auto"/>
                                <w:sz w:val="30"/>
                                <w:szCs w:val="30"/>
                              </w:rPr>
                              <w:t>s Present:</w:t>
                            </w:r>
                            <w:r>
                              <w:rPr>
                                <w:rFonts w:asciiTheme="majorHAnsi" w:hAnsiTheme="majorHAnsi"/>
                                <w:b/>
                                <w:color w:val="auto"/>
                                <w:sz w:val="30"/>
                                <w:szCs w:val="30"/>
                              </w:rPr>
                              <w:t xml:space="preserve"> </w:t>
                            </w:r>
                          </w:p>
                          <w:p w:rsidR="001D214B" w:rsidRPr="00C675E9" w:rsidRDefault="00C675E9" w:rsidP="001D214B">
                            <w:pPr>
                              <w:pStyle w:val="BodyText"/>
                              <w:rPr>
                                <w:rFonts w:asciiTheme="majorHAnsi" w:hAnsiTheme="majorHAnsi"/>
                                <w:sz w:val="24"/>
                                <w:szCs w:val="24"/>
                              </w:rPr>
                            </w:pPr>
                            <w:r>
                              <w:rPr>
                                <w:rFonts w:asciiTheme="majorHAnsi" w:hAnsiTheme="majorHAnsi"/>
                                <w:sz w:val="24"/>
                                <w:szCs w:val="24"/>
                              </w:rPr>
                              <w:t>Terry Steele, Olivia Lanning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5pt;margin-top:240pt;width:241.8pt;height:211.8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cV/wIAAG4GAAAOAAAAZHJzL2Uyb0RvYy54bWysVduO0zAQfUfiHyy/Z3NpmjbRpqjttghp&#10;uUi7iGc3dhqLxA6227Qg/p2xk96ABwTkIfI40+M5x2em968OTY32TGkuRY7DuwAjJgpJudjm+OPz&#10;2ptipA0RlNRSsBwfmcavZi9f3HdtxiJZyZoyhQBE6Kxrc1wZ02a+r4uKNUTfyZYJ+FhK1RADodr6&#10;VJEO0Jvaj4Ig8TupaKtkwbSG3Yf+I545/LJkhXlflpoZVOcYajPurdx7Y9/+7J5kW0XaihdDGeQv&#10;qmgIF3DoGeqBGIJ2iv8C1fBCSS1Lc1fIxpdlyQvmOACbMPiJzVNFWua4gDi6Pcuk/x9s8W7/QSFO&#10;c5yEGAnSwB09s4NBC3lAsZWna3UGWU8t5JkDbMM1O6q6fZTFZ42EXFZEbNlcKdlVjFAoz2IN247E&#10;87EF4NDi+VeAPbq20JvuraSQQ3ZGOvhDqRqrKGiE4Ey4vOP5wmyBBWyOgkkwTeBTAd+iZJrawJ5B&#10;stPPW6XNayYbZBc5VuAIB0/2j9r0qacUe5qWNadrXtcuUNvNslZoT8A9a/cM6DdptbDJQtqf9Yj9&#10;DnP+648hGdQMS5tpq3fe+JaGURwsotRbJ9OJF6/jsZcCIy8I00WaBHEaP6y/23LDOKs4pUw8csFO&#10;Pg3jP/PB0DG9w5xTUecEJfUWmnZw7g0lfc08cM/vmDfcQPfWvMnx9JxEMmuClaCgBckM4XW/9m9Z&#10;uFsCKW4Vma/HwSQeTb3JZDzy4tEq8BbT9dKbL8MkmawWy8UqvFVk5VTW/y6KK+R0ZTaQO2D3VNEO&#10;UW69MxqnERibcpgf0aTni3oNC6MwUtJ84qZyhrf6WowbIZfuGYQ8o/dCXA6+0mngdpEKjH3ykesj&#10;2zp9E5nD5uD6OLL4tsc2kh6hsaAqd9kwpGFRSfUVow4GXo71lx1RDKP6jYCWHSVhOoYJeR2o62Bz&#10;HRBRAFSODUb9cmn6qbprFd9WcFI/JIScQ0OX3LXapSpgZAMYao7bMIDt1LyOXdblb2L2AwAA//8D&#10;AFBLAwQUAAYACAAAACEA3U2QpN8AAAALAQAADwAAAGRycy9kb3ducmV2LnhtbEyPQU+EMBCF7yb+&#10;h2ZMvGzcVlGyi5QNafRkNBH14K3QEYi0JbSw+O+dPentvczLm+/lh9UObMEp9N5JuN4KYOgab3rX&#10;Snh/e7zaAQtRO6MH71DCDwY4FOdnuc6MP7pXXKrYMipxIdMSuhjHjPPQdGh12PoRHd2+/GR1JDu1&#10;3Ez6SOV24DdCpNzq3tGHTo+oOmy+q9lK+Bzml1LVH+opUWqpNg97sSmfpby8WMt7YBHX+BeGEz6h&#10;Q0FMtZ+dCWwgfydoS5RwuzsJSqRJkgKrJewFCV7k/P+G4hcAAP//AwBQSwECLQAUAAYACAAAACEA&#10;toM4kv4AAADhAQAAEwAAAAAAAAAAAAAAAAAAAAAAW0NvbnRlbnRfVHlwZXNdLnhtbFBLAQItABQA&#10;BgAIAAAAIQA4/SH/1gAAAJQBAAALAAAAAAAAAAAAAAAAAC8BAABfcmVscy8ucmVsc1BLAQItABQA&#10;BgAIAAAAIQCEoecV/wIAAG4GAAAOAAAAAAAAAAAAAAAAAC4CAABkcnMvZTJvRG9jLnhtbFBLAQIt&#10;ABQABgAIAAAAIQDdTZCk3wAAAAsBAAAPAAAAAAAAAAAAAAAAAFkFAABkcnMvZG93bnJldi54bWxQ&#10;SwUGAAAAAAQABADzAAAAZQYAAAAA&#10;" stroked="f" strokeweight="0" insetpen="t">
                <v:shadow color="#ccc"/>
                <o:lock v:ext="edit" shapetype="t"/>
                <v:textbox inset="2.85pt,2.85pt,2.85pt,2.85pt">
                  <w:txbxContent>
                    <w:p w:rsidR="001D214B" w:rsidRDefault="001D214B" w:rsidP="001D214B">
                      <w:pPr>
                        <w:pStyle w:val="Heading1"/>
                        <w:rPr>
                          <w:rFonts w:asciiTheme="majorHAnsi" w:hAnsiTheme="majorHAnsi"/>
                          <w:b/>
                          <w:color w:val="auto"/>
                          <w:sz w:val="30"/>
                          <w:szCs w:val="30"/>
                        </w:rPr>
                      </w:pPr>
                      <w:r w:rsidRPr="004E3441">
                        <w:rPr>
                          <w:rFonts w:asciiTheme="majorHAnsi" w:hAnsiTheme="majorHAnsi"/>
                          <w:b/>
                          <w:color w:val="auto"/>
                          <w:sz w:val="30"/>
                          <w:szCs w:val="30"/>
                        </w:rPr>
                        <w:t>Members Present:</w:t>
                      </w:r>
                    </w:p>
                    <w:p w:rsidR="001D214B" w:rsidRPr="008C25FD" w:rsidRDefault="001D214B" w:rsidP="001D214B">
                      <w:pPr>
                        <w:spacing w:line="240" w:lineRule="auto"/>
                      </w:pPr>
                    </w:p>
                    <w:p w:rsidR="001D214B" w:rsidRDefault="001D214B" w:rsidP="001D214B">
                      <w:pPr>
                        <w:pStyle w:val="BodyText"/>
                        <w:rPr>
                          <w:rFonts w:asciiTheme="majorHAnsi" w:hAnsiTheme="majorHAnsi"/>
                          <w:sz w:val="24"/>
                          <w:szCs w:val="24"/>
                        </w:rPr>
                      </w:pPr>
                      <w:r>
                        <w:rPr>
                          <w:rFonts w:asciiTheme="majorHAnsi" w:hAnsiTheme="majorHAnsi"/>
                          <w:sz w:val="24"/>
                          <w:szCs w:val="24"/>
                        </w:rPr>
                        <w:t xml:space="preserve">Ken Bennett, Ron Fodor, Suzanne Fodor, Jeff Galmarini, </w:t>
                      </w:r>
                      <w:r w:rsidR="00D16A76">
                        <w:rPr>
                          <w:rFonts w:asciiTheme="majorHAnsi" w:hAnsiTheme="majorHAnsi"/>
                          <w:sz w:val="24"/>
                          <w:szCs w:val="24"/>
                        </w:rPr>
                        <w:t xml:space="preserve">Reg Greenwald, </w:t>
                      </w:r>
                      <w:r>
                        <w:rPr>
                          <w:rFonts w:asciiTheme="majorHAnsi" w:hAnsiTheme="majorHAnsi"/>
                          <w:sz w:val="24"/>
                          <w:szCs w:val="24"/>
                        </w:rPr>
                        <w:t>Steve Harding, Ken Harris, Kim Ho</w:t>
                      </w:r>
                      <w:r w:rsidR="00D16A76">
                        <w:rPr>
                          <w:rFonts w:asciiTheme="majorHAnsi" w:hAnsiTheme="majorHAnsi"/>
                          <w:sz w:val="24"/>
                          <w:szCs w:val="24"/>
                        </w:rPr>
                        <w:t xml:space="preserve">hmann, </w:t>
                      </w:r>
                      <w:r>
                        <w:rPr>
                          <w:rFonts w:asciiTheme="majorHAnsi" w:hAnsiTheme="majorHAnsi"/>
                          <w:sz w:val="24"/>
                          <w:szCs w:val="24"/>
                        </w:rPr>
                        <w:t xml:space="preserve">Val Kefeli, </w:t>
                      </w:r>
                      <w:r w:rsidR="00D16A76">
                        <w:rPr>
                          <w:rFonts w:asciiTheme="majorHAnsi" w:hAnsiTheme="majorHAnsi"/>
                          <w:sz w:val="24"/>
                          <w:szCs w:val="24"/>
                        </w:rPr>
                        <w:t xml:space="preserve">Al Liebling, </w:t>
                      </w:r>
                      <w:r>
                        <w:rPr>
                          <w:rFonts w:asciiTheme="majorHAnsi" w:hAnsiTheme="majorHAnsi"/>
                          <w:sz w:val="24"/>
                          <w:szCs w:val="24"/>
                        </w:rPr>
                        <w:t xml:space="preserve">Bob Lanning, Joe Lofton, </w:t>
                      </w:r>
                      <w:r w:rsidR="00D16A76">
                        <w:rPr>
                          <w:rFonts w:asciiTheme="majorHAnsi" w:hAnsiTheme="majorHAnsi"/>
                          <w:sz w:val="24"/>
                          <w:szCs w:val="24"/>
                        </w:rPr>
                        <w:t xml:space="preserve">Joe Marks, Harold McDowell, </w:t>
                      </w:r>
                      <w:r>
                        <w:rPr>
                          <w:rFonts w:asciiTheme="majorHAnsi" w:hAnsiTheme="majorHAnsi"/>
                          <w:sz w:val="24"/>
                          <w:szCs w:val="24"/>
                        </w:rPr>
                        <w:t xml:space="preserve">Mary Messer, </w:t>
                      </w:r>
                      <w:r w:rsidR="00D16A76">
                        <w:rPr>
                          <w:rFonts w:asciiTheme="majorHAnsi" w:hAnsiTheme="majorHAnsi"/>
                          <w:sz w:val="24"/>
                          <w:szCs w:val="24"/>
                        </w:rPr>
                        <w:t xml:space="preserve">Cheryl Norton, </w:t>
                      </w:r>
                      <w:r>
                        <w:rPr>
                          <w:rFonts w:asciiTheme="majorHAnsi" w:hAnsiTheme="majorHAnsi"/>
                          <w:sz w:val="24"/>
                          <w:szCs w:val="24"/>
                        </w:rPr>
                        <w:t xml:space="preserve">Walt Powell, Art Richards, Paul Rizza, </w:t>
                      </w:r>
                      <w:r w:rsidR="00D16A76">
                        <w:rPr>
                          <w:rFonts w:asciiTheme="majorHAnsi" w:hAnsiTheme="majorHAnsi"/>
                          <w:sz w:val="24"/>
                          <w:szCs w:val="24"/>
                        </w:rPr>
                        <w:t xml:space="preserve">Abby Smith, </w:t>
                      </w:r>
                      <w:r>
                        <w:rPr>
                          <w:rFonts w:asciiTheme="majorHAnsi" w:hAnsiTheme="majorHAnsi"/>
                          <w:sz w:val="24"/>
                          <w:szCs w:val="24"/>
                        </w:rPr>
                        <w:t xml:space="preserve">Warren Smith, </w:t>
                      </w:r>
                      <w:r w:rsidR="00D16A76">
                        <w:rPr>
                          <w:rFonts w:asciiTheme="majorHAnsi" w:hAnsiTheme="majorHAnsi"/>
                          <w:sz w:val="24"/>
                          <w:szCs w:val="24"/>
                        </w:rPr>
                        <w:t xml:space="preserve">Stacey Steele, </w:t>
                      </w:r>
                      <w:r w:rsidR="00D16A76">
                        <w:rPr>
                          <w:rFonts w:asciiTheme="majorHAnsi" w:hAnsiTheme="majorHAnsi"/>
                          <w:sz w:val="24"/>
                          <w:szCs w:val="24"/>
                        </w:rPr>
                        <w:t xml:space="preserve">Paul Suorsa, </w:t>
                      </w:r>
                      <w:r>
                        <w:rPr>
                          <w:rFonts w:asciiTheme="majorHAnsi" w:hAnsiTheme="majorHAnsi"/>
                          <w:sz w:val="24"/>
                          <w:szCs w:val="24"/>
                        </w:rPr>
                        <w:t>Doug Turner, Barb Walwik</w:t>
                      </w:r>
                      <w:r w:rsidR="00D16A76">
                        <w:rPr>
                          <w:rFonts w:asciiTheme="majorHAnsi" w:hAnsiTheme="majorHAnsi"/>
                          <w:sz w:val="24"/>
                          <w:szCs w:val="24"/>
                        </w:rPr>
                        <w:t>, Lauren Zuschlag</w:t>
                      </w:r>
                    </w:p>
                    <w:p w:rsidR="001D214B" w:rsidRDefault="001D214B" w:rsidP="001D214B">
                      <w:pPr>
                        <w:pStyle w:val="Heading1"/>
                        <w:rPr>
                          <w:rFonts w:asciiTheme="majorHAnsi" w:hAnsiTheme="majorHAnsi"/>
                          <w:b/>
                          <w:color w:val="auto"/>
                          <w:sz w:val="30"/>
                          <w:szCs w:val="30"/>
                        </w:rPr>
                      </w:pPr>
                      <w:r>
                        <w:rPr>
                          <w:rFonts w:asciiTheme="majorHAnsi" w:hAnsiTheme="majorHAnsi"/>
                          <w:b/>
                          <w:color w:val="auto"/>
                          <w:sz w:val="30"/>
                          <w:szCs w:val="30"/>
                        </w:rPr>
                        <w:t>Guest</w:t>
                      </w:r>
                      <w:r w:rsidRPr="004E3441">
                        <w:rPr>
                          <w:rFonts w:asciiTheme="majorHAnsi" w:hAnsiTheme="majorHAnsi"/>
                          <w:b/>
                          <w:color w:val="auto"/>
                          <w:sz w:val="30"/>
                          <w:szCs w:val="30"/>
                        </w:rPr>
                        <w:t>s Present:</w:t>
                      </w:r>
                      <w:r>
                        <w:rPr>
                          <w:rFonts w:asciiTheme="majorHAnsi" w:hAnsiTheme="majorHAnsi"/>
                          <w:b/>
                          <w:color w:val="auto"/>
                          <w:sz w:val="30"/>
                          <w:szCs w:val="30"/>
                        </w:rPr>
                        <w:t xml:space="preserve"> </w:t>
                      </w:r>
                    </w:p>
                    <w:p w:rsidR="001D214B" w:rsidRPr="00C675E9" w:rsidRDefault="00C675E9" w:rsidP="001D214B">
                      <w:pPr>
                        <w:pStyle w:val="BodyText"/>
                        <w:rPr>
                          <w:rFonts w:asciiTheme="majorHAnsi" w:hAnsiTheme="majorHAnsi"/>
                          <w:sz w:val="24"/>
                          <w:szCs w:val="24"/>
                        </w:rPr>
                      </w:pPr>
                      <w:r>
                        <w:rPr>
                          <w:rFonts w:asciiTheme="majorHAnsi" w:hAnsiTheme="majorHAnsi"/>
                          <w:sz w:val="24"/>
                          <w:szCs w:val="24"/>
                        </w:rPr>
                        <w:t xml:space="preserve">Terry Steele, Olivia </w:t>
                      </w:r>
                      <w:r>
                        <w:rPr>
                          <w:rFonts w:asciiTheme="majorHAnsi" w:hAnsiTheme="majorHAnsi"/>
                          <w:sz w:val="24"/>
                          <w:szCs w:val="24"/>
                        </w:rPr>
                        <w:t>Lanning</w:t>
                      </w:r>
                    </w:p>
                  </w:txbxContent>
                </v:textbox>
                <w10:wrap anchorx="page" anchory="page"/>
              </v:shape>
            </w:pict>
          </mc:Fallback>
        </mc:AlternateContent>
      </w:r>
      <w:r w:rsidR="001D214B">
        <w:rPr>
          <w:noProof/>
        </w:rPr>
        <mc:AlternateContent>
          <mc:Choice Requires="wps">
            <w:drawing>
              <wp:anchor distT="0" distB="0" distL="114300" distR="114300" simplePos="0" relativeHeight="251664384" behindDoc="1" locked="0" layoutInCell="1" allowOverlap="1" wp14:anchorId="5BFD1DDE" wp14:editId="186FC610">
                <wp:simplePos x="0" y="0"/>
                <wp:positionH relativeFrom="page">
                  <wp:posOffset>4091940</wp:posOffset>
                </wp:positionH>
                <wp:positionV relativeFrom="page">
                  <wp:posOffset>2987040</wp:posOffset>
                </wp:positionV>
                <wp:extent cx="3009900" cy="2004060"/>
                <wp:effectExtent l="0" t="0" r="19050" b="15240"/>
                <wp:wrapTight wrapText="bothSides">
                  <wp:wrapPolygon edited="0">
                    <wp:start x="0" y="0"/>
                    <wp:lineTo x="0" y="21559"/>
                    <wp:lineTo x="21600" y="21559"/>
                    <wp:lineTo x="21600" y="0"/>
                    <wp:lineTo x="0" y="0"/>
                  </wp:wrapPolygon>
                </wp:wrapTight>
                <wp:docPr id="7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004060"/>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rsidR="001D214B" w:rsidRPr="00B8170A" w:rsidRDefault="001D214B" w:rsidP="001D214B">
                            <w:pPr>
                              <w:pStyle w:val="TOCHeading"/>
                              <w:pBdr>
                                <w:top w:val="single" w:sz="12" w:space="2" w:color="336666"/>
                                <w:bottom w:val="single" w:sz="12" w:space="2" w:color="336666"/>
                              </w:pBdr>
                              <w:jc w:val="center"/>
                              <w:rPr>
                                <w:rFonts w:asciiTheme="majorHAnsi" w:hAnsiTheme="majorHAnsi"/>
                                <w:b/>
                                <w:color w:val="auto"/>
                              </w:rPr>
                            </w:pPr>
                            <w:r w:rsidRPr="00003F47">
                              <w:rPr>
                                <w:rFonts w:asciiTheme="majorHAnsi" w:hAnsiTheme="majorHAnsi"/>
                                <w:b/>
                                <w:color w:val="auto"/>
                              </w:rPr>
                              <w:t>Upcoming Meetings</w:t>
                            </w:r>
                            <w:r>
                              <w:rPr>
                                <w:rFonts w:asciiTheme="majorHAnsi" w:hAnsiTheme="majorHAnsi"/>
                                <w:b/>
                                <w:color w:val="auto"/>
                              </w:rPr>
                              <w:t>/</w:t>
                            </w:r>
                            <w:r w:rsidRPr="00003F47">
                              <w:rPr>
                                <w:rFonts w:asciiTheme="majorHAnsi" w:hAnsiTheme="majorHAnsi"/>
                                <w:b/>
                                <w:color w:val="auto"/>
                              </w:rPr>
                              <w:t>Dates of Interest</w:t>
                            </w:r>
                          </w:p>
                          <w:p w:rsidR="001D214B" w:rsidRDefault="001D214B" w:rsidP="001D214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Dec. 28       Meeting at Compadres Express</w:t>
                            </w:r>
                          </w:p>
                          <w:p w:rsidR="001D214B" w:rsidRDefault="001D214B" w:rsidP="001D214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Jan. 11       </w:t>
                            </w:r>
                            <w:r w:rsidR="00581121">
                              <w:rPr>
                                <w:rFonts w:asciiTheme="majorHAnsi" w:hAnsiTheme="majorHAnsi"/>
                                <w:sz w:val="24"/>
                                <w:szCs w:val="24"/>
                              </w:rPr>
                              <w:t xml:space="preserve"> </w:t>
                            </w:r>
                            <w:r>
                              <w:rPr>
                                <w:rFonts w:asciiTheme="majorHAnsi" w:hAnsiTheme="majorHAnsi"/>
                                <w:sz w:val="24"/>
                                <w:szCs w:val="24"/>
                              </w:rPr>
                              <w:t xml:space="preserve">Rotaract President Susan </w:t>
                            </w:r>
                          </w:p>
                          <w:p w:rsidR="00581121" w:rsidRDefault="00581121" w:rsidP="001D214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Jan. 1</w:t>
                            </w:r>
                            <w:r w:rsidR="00E97500">
                              <w:rPr>
                                <w:rFonts w:asciiTheme="majorHAnsi" w:hAnsiTheme="majorHAnsi"/>
                                <w:sz w:val="24"/>
                                <w:szCs w:val="24"/>
                              </w:rPr>
                              <w:t>9</w:t>
                            </w:r>
                            <w:r>
                              <w:rPr>
                                <w:rFonts w:asciiTheme="majorHAnsi" w:hAnsiTheme="majorHAnsi"/>
                                <w:sz w:val="24"/>
                                <w:szCs w:val="24"/>
                              </w:rPr>
                              <w:t xml:space="preserve">        Club Social at Red Rock Falls</w:t>
                            </w:r>
                          </w:p>
                          <w:p w:rsidR="001D214B" w:rsidRDefault="001D214B" w:rsidP="001D214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Jan 29-31   </w:t>
                            </w:r>
                            <w:r>
                              <w:rPr>
                                <w:rFonts w:asciiTheme="majorHAnsi" w:hAnsiTheme="majorHAnsi"/>
                                <w:sz w:val="24"/>
                                <w:szCs w:val="24"/>
                              </w:rPr>
                              <w:tab/>
                              <w:t>Winter Fest Events</w:t>
                            </w:r>
                          </w:p>
                          <w:p w:rsidR="001D214B" w:rsidRPr="00C92780" w:rsidRDefault="001D214B" w:rsidP="001D214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w:t>
                            </w:r>
                          </w:p>
                          <w:p w:rsidR="001D214B" w:rsidRPr="00003F47" w:rsidRDefault="001D214B" w:rsidP="001D214B">
                            <w:pPr>
                              <w:pStyle w:val="TOCText"/>
                              <w:pBdr>
                                <w:top w:val="single" w:sz="12" w:space="2" w:color="336666"/>
                                <w:bottom w:val="single" w:sz="12" w:space="2" w:color="336666"/>
                              </w:pBdr>
                              <w:tabs>
                                <w:tab w:val="clear" w:pos="2250"/>
                                <w:tab w:val="right" w:pos="1710"/>
                              </w:tabs>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9" type="#_x0000_t202" style="position:absolute;margin-left:322.2pt;margin-top:235.2pt;width:237pt;height:157.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1KwPAIAALEEAAAOAAAAZHJzL2Uyb0RvYy54bWysVF1v0zAUfUfiP1h+p0k7tLKo6TQ6gZDG&#10;h9j4Aa5jN9YcX2O7Tcqv59pOwgBpD4gX68a+59xzv7K5HjpNTsJ5Baamy0VJiTAcGmUONf328O7V&#10;G0p8YKZhGoyo6Vl4er19+WLT20qsoAXdCEeQxPiqtzVtQ7BVUXjeio75BVhh8FGC61jAT3coGsd6&#10;ZO90sSrLy6IH11gHXHiPt7f5kW4Tv5SCh89SehGIrilqC+l06dzHs9huWHVwzLaKjzLYP6jomDIY&#10;dKa6ZYGRo1N/UXWKO/Agw4JDV4CUiouUA2azLP/I5r5lVqRcsDjezmXy/4+Wfzp9cUQ1NV1jeQzr&#10;sEcPYgjkLQxktVzHAvXWV+h3b9EzDPiAjU7JensH/NETA7uWmYO4cQ76VrAGBS4jsngCzTw+kuz7&#10;j9BgIHYMkIgG6bpYPawHQXZUcp6bE8VwvLwoy6urEp84vmHrX5eXqX0Fqya4dT68F9CRaNTUYfcT&#10;PTvd+RDlsGpyidG0IT0KXa2RNc0Bhhodo+4odRQdzlpkxFchsVooZ5UrEOdU7LQjJ4YT1jzmtCM3&#10;ekaIVFrPoLFsv4N0mECjb4SJNLszsHw+2uydIoIJM7BTBtzzYJn9x275nGssQBj2QxqNi2kK9tCc&#10;sX8O8h7h3qPRgvtBSY87VFP//cicoER/MDgDceEmw03GfjKY4QitaaAkm7uQF/NonTq0yJzLZeAG&#10;50Sq1MGoK6sY9eJepMaOOxwX7+l38vr1p9n+BAAA//8DAFBLAwQUAAYACAAAACEAqZN4J+AAAAAM&#10;AQAADwAAAGRycy9kb3ducmV2LnhtbEyPTU/DMAyG70j8h8hI3FjSqXRVqTshPiROSBu9cMsa03Y0&#10;TtVkXfn3ZCe4vZYfvX5cbhc7iJkm3ztGSFYKBHHjTM8tQv3xepeD8EGz0YNjQvghD9vq+qrUhXFn&#10;3tG8D62IJewLjdCFMBZS+qYjq/3KjcRx9+Umq0Mcp1aaSZ9juR3kWqlMWt1zvNDpkZ46ar73J4vw&#10;cpSJ2h2HfnRv9X39+Wzn92WNeHuzPD6ACLSEPxgu+lEdquh0cCc2XgwIWZqmEUVINyqGC5EkeUwH&#10;hE2eKZBVKf8/Uf0CAAD//wMAUEsBAi0AFAAGAAgAAAAhALaDOJL+AAAA4QEAABMAAAAAAAAAAAAA&#10;AAAAAAAAAFtDb250ZW50X1R5cGVzXS54bWxQSwECLQAUAAYACAAAACEAOP0h/9YAAACUAQAACwAA&#10;AAAAAAAAAAAAAAAvAQAAX3JlbHMvLnJlbHNQSwECLQAUAAYACAAAACEAd3dSsDwCAACxBAAADgAA&#10;AAAAAAAAAAAAAAAuAgAAZHJzL2Uyb0RvYy54bWxQSwECLQAUAAYACAAAACEAqZN4J+AAAAAMAQAA&#10;DwAAAAAAAAAAAAAAAACWBAAAZHJzL2Rvd25yZXYueG1sUEsFBgAAAAAEAAQA8wAAAKMFAAAAAA==&#10;" fillcolor="white [3201]" strokecolor="black [3200]" strokeweight="1pt">
                <v:textbox inset="0,0,0,0">
                  <w:txbxContent>
                    <w:p w:rsidR="001D214B" w:rsidRPr="00B8170A" w:rsidRDefault="001D214B" w:rsidP="001D214B">
                      <w:pPr>
                        <w:pStyle w:val="TOCHeading"/>
                        <w:pBdr>
                          <w:top w:val="single" w:sz="12" w:space="2" w:color="336666"/>
                          <w:bottom w:val="single" w:sz="12" w:space="2" w:color="336666"/>
                        </w:pBdr>
                        <w:jc w:val="center"/>
                        <w:rPr>
                          <w:rFonts w:asciiTheme="majorHAnsi" w:hAnsiTheme="majorHAnsi"/>
                          <w:b/>
                          <w:color w:val="auto"/>
                        </w:rPr>
                      </w:pPr>
                      <w:r w:rsidRPr="00003F47">
                        <w:rPr>
                          <w:rFonts w:asciiTheme="majorHAnsi" w:hAnsiTheme="majorHAnsi"/>
                          <w:b/>
                          <w:color w:val="auto"/>
                        </w:rPr>
                        <w:t>Upcoming Meetings</w:t>
                      </w:r>
                      <w:r>
                        <w:rPr>
                          <w:rFonts w:asciiTheme="majorHAnsi" w:hAnsiTheme="majorHAnsi"/>
                          <w:b/>
                          <w:color w:val="auto"/>
                        </w:rPr>
                        <w:t>/</w:t>
                      </w:r>
                      <w:r w:rsidRPr="00003F47">
                        <w:rPr>
                          <w:rFonts w:asciiTheme="majorHAnsi" w:hAnsiTheme="majorHAnsi"/>
                          <w:b/>
                          <w:color w:val="auto"/>
                        </w:rPr>
                        <w:t>Dates of Interest</w:t>
                      </w:r>
                    </w:p>
                    <w:p w:rsidR="001D214B" w:rsidRDefault="001D214B" w:rsidP="001D214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Dec. 28       Meeting at Compadres Express</w:t>
                      </w:r>
                    </w:p>
                    <w:p w:rsidR="001D214B" w:rsidRDefault="001D214B" w:rsidP="001D214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Jan. 11       </w:t>
                      </w:r>
                      <w:r w:rsidR="00581121">
                        <w:rPr>
                          <w:rFonts w:asciiTheme="majorHAnsi" w:hAnsiTheme="majorHAnsi"/>
                          <w:sz w:val="24"/>
                          <w:szCs w:val="24"/>
                        </w:rPr>
                        <w:t xml:space="preserve"> </w:t>
                      </w:r>
                      <w:r>
                        <w:rPr>
                          <w:rFonts w:asciiTheme="majorHAnsi" w:hAnsiTheme="majorHAnsi"/>
                          <w:sz w:val="24"/>
                          <w:szCs w:val="24"/>
                        </w:rPr>
                        <w:t xml:space="preserve">Rotaract President Susan </w:t>
                      </w:r>
                    </w:p>
                    <w:p w:rsidR="00581121" w:rsidRDefault="00581121" w:rsidP="001D214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Jan. 1</w:t>
                      </w:r>
                      <w:r w:rsidR="00E97500">
                        <w:rPr>
                          <w:rFonts w:asciiTheme="majorHAnsi" w:hAnsiTheme="majorHAnsi"/>
                          <w:sz w:val="24"/>
                          <w:szCs w:val="24"/>
                        </w:rPr>
                        <w:t>9</w:t>
                      </w:r>
                      <w:r>
                        <w:rPr>
                          <w:rFonts w:asciiTheme="majorHAnsi" w:hAnsiTheme="majorHAnsi"/>
                          <w:sz w:val="24"/>
                          <w:szCs w:val="24"/>
                        </w:rPr>
                        <w:t xml:space="preserve">        Club Social at Red Rock Falls</w:t>
                      </w:r>
                    </w:p>
                    <w:p w:rsidR="001D214B" w:rsidRDefault="001D214B" w:rsidP="001D214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Jan 29-31   </w:t>
                      </w:r>
                      <w:r>
                        <w:rPr>
                          <w:rFonts w:asciiTheme="majorHAnsi" w:hAnsiTheme="majorHAnsi"/>
                          <w:sz w:val="24"/>
                          <w:szCs w:val="24"/>
                        </w:rPr>
                        <w:tab/>
                        <w:t>Winter Fest Events</w:t>
                      </w:r>
                    </w:p>
                    <w:p w:rsidR="001D214B" w:rsidRPr="00C92780" w:rsidRDefault="001D214B" w:rsidP="001D214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w:t>
                      </w:r>
                    </w:p>
                    <w:p w:rsidR="001D214B" w:rsidRPr="00003F47" w:rsidRDefault="001D214B" w:rsidP="001D214B">
                      <w:pPr>
                        <w:pStyle w:val="TOCText"/>
                        <w:pBdr>
                          <w:top w:val="single" w:sz="12" w:space="2" w:color="336666"/>
                          <w:bottom w:val="single" w:sz="12" w:space="2" w:color="336666"/>
                        </w:pBdr>
                        <w:tabs>
                          <w:tab w:val="clear" w:pos="2250"/>
                          <w:tab w:val="right" w:pos="1710"/>
                        </w:tabs>
                        <w:rPr>
                          <w:rFonts w:asciiTheme="majorHAnsi" w:hAnsiTheme="majorHAnsi"/>
                        </w:rPr>
                      </w:pPr>
                    </w:p>
                  </w:txbxContent>
                </v:textbox>
                <w10:wrap type="tight" anchorx="page" anchory="page"/>
              </v:shape>
            </w:pict>
          </mc:Fallback>
        </mc:AlternateContent>
      </w:r>
      <w:r w:rsidR="001D214B">
        <w:tab/>
      </w:r>
      <w:r w:rsidR="001D214B">
        <w:rPr>
          <w:rFonts w:asciiTheme="majorHAnsi" w:hAnsiTheme="majorHAnsi"/>
          <w:b/>
          <w:sz w:val="34"/>
          <w:szCs w:val="34"/>
        </w:rPr>
        <w:t>December 21, 2015</w:t>
      </w:r>
      <w:r w:rsidR="001D214B" w:rsidRPr="00747F07">
        <w:rPr>
          <w:b/>
        </w:rPr>
        <w:tab/>
      </w:r>
    </w:p>
    <w:p w:rsidR="001D214B" w:rsidRDefault="001D214B" w:rsidP="001D214B"/>
    <w:p w:rsidR="001D214B" w:rsidRDefault="001D214B" w:rsidP="001D214B"/>
    <w:p w:rsidR="001D214B" w:rsidRDefault="001D214B" w:rsidP="001D214B"/>
    <w:p w:rsidR="001D214B" w:rsidRDefault="001D214B" w:rsidP="001D214B"/>
    <w:p w:rsidR="001D214B" w:rsidRDefault="001D214B" w:rsidP="001D214B"/>
    <w:p w:rsidR="001D214B" w:rsidRDefault="001D214B" w:rsidP="001D214B"/>
    <w:p w:rsidR="001D214B" w:rsidRDefault="001D214B" w:rsidP="001D214B"/>
    <w:p w:rsidR="001D214B" w:rsidRDefault="001D214B" w:rsidP="001D214B"/>
    <w:p w:rsidR="001D214B" w:rsidRDefault="001D214B" w:rsidP="001D214B">
      <w:r>
        <w:tab/>
      </w:r>
    </w:p>
    <w:p w:rsidR="001D214B" w:rsidRDefault="001D214B" w:rsidP="001D214B"/>
    <w:p w:rsidR="001D214B" w:rsidRDefault="001D214B" w:rsidP="001D214B">
      <w:r>
        <w:tab/>
      </w:r>
    </w:p>
    <w:p w:rsidR="00D16A76" w:rsidRDefault="00D16A76" w:rsidP="001D214B">
      <w:pPr>
        <w:ind w:firstLine="720"/>
        <w:rPr>
          <w:rFonts w:asciiTheme="majorHAnsi" w:hAnsiTheme="majorHAnsi"/>
          <w:b/>
          <w:sz w:val="30"/>
          <w:szCs w:val="30"/>
        </w:rPr>
      </w:pPr>
    </w:p>
    <w:p w:rsidR="001D214B" w:rsidRPr="00C92780" w:rsidRDefault="001D214B" w:rsidP="001D214B">
      <w:pPr>
        <w:ind w:firstLine="720"/>
        <w:rPr>
          <w:rFonts w:asciiTheme="majorHAnsi" w:hAnsiTheme="majorHAnsi"/>
          <w:b/>
          <w:sz w:val="30"/>
          <w:szCs w:val="30"/>
        </w:rPr>
      </w:pPr>
      <w:r w:rsidRPr="00C92780">
        <w:rPr>
          <w:rFonts w:asciiTheme="majorHAnsi" w:hAnsiTheme="majorHAnsi"/>
          <w:b/>
          <w:sz w:val="30"/>
          <w:szCs w:val="30"/>
        </w:rPr>
        <w:t>Announcements</w:t>
      </w:r>
      <w:r w:rsidRPr="00C92780">
        <w:rPr>
          <w:rFonts w:asciiTheme="majorHAnsi" w:hAnsiTheme="majorHAnsi"/>
          <w:b/>
          <w:sz w:val="30"/>
          <w:szCs w:val="30"/>
        </w:rPr>
        <w:tab/>
      </w:r>
    </w:p>
    <w:p w:rsidR="00B14607" w:rsidRPr="00B14607" w:rsidRDefault="001D214B" w:rsidP="00B14607">
      <w:pPr>
        <w:pStyle w:val="BodyText"/>
        <w:ind w:left="720" w:hanging="720"/>
        <w:rPr>
          <w:rFonts w:asciiTheme="majorHAnsi" w:hAnsiTheme="majorHAnsi"/>
          <w:sz w:val="24"/>
          <w:szCs w:val="24"/>
        </w:rPr>
      </w:pPr>
      <w:r>
        <w:t>`</w:t>
      </w:r>
      <w:r>
        <w:tab/>
        <w:t>-</w:t>
      </w:r>
      <w:r w:rsidR="00E97500">
        <w:rPr>
          <w:rFonts w:asciiTheme="majorHAnsi" w:hAnsiTheme="majorHAnsi"/>
          <w:sz w:val="24"/>
          <w:szCs w:val="24"/>
        </w:rPr>
        <w:t>Welcome to our guests</w:t>
      </w:r>
      <w:r w:rsidR="00B14607" w:rsidRPr="00B14607">
        <w:rPr>
          <w:rFonts w:asciiTheme="majorHAnsi" w:hAnsiTheme="majorHAnsi"/>
          <w:sz w:val="24"/>
          <w:szCs w:val="24"/>
        </w:rPr>
        <w:t xml:space="preserve"> Olivia Lanning and Terry Steele. Also welcome home to Rotarian Abby Smith!</w:t>
      </w:r>
    </w:p>
    <w:p w:rsidR="00B14607" w:rsidRPr="00B14607" w:rsidRDefault="00B14607" w:rsidP="00B14607">
      <w:pPr>
        <w:pStyle w:val="BodyText"/>
        <w:ind w:left="720"/>
        <w:rPr>
          <w:rFonts w:asciiTheme="majorHAnsi" w:hAnsiTheme="majorHAnsi"/>
          <w:sz w:val="24"/>
          <w:szCs w:val="24"/>
        </w:rPr>
      </w:pPr>
      <w:r>
        <w:rPr>
          <w:rFonts w:asciiTheme="majorHAnsi" w:hAnsiTheme="majorHAnsi"/>
          <w:sz w:val="24"/>
          <w:szCs w:val="24"/>
        </w:rPr>
        <w:t>-</w:t>
      </w:r>
      <w:r w:rsidRPr="00B14607">
        <w:rPr>
          <w:rFonts w:asciiTheme="majorHAnsi" w:hAnsiTheme="majorHAnsi"/>
          <w:sz w:val="24"/>
          <w:szCs w:val="24"/>
        </w:rPr>
        <w:t xml:space="preserve">Our 12/28 meeting will be held at Compadres Express, which is located directly across Main Street from NexTier.  We will enjoy lunch and then have the manager speak to us about their new business. </w:t>
      </w:r>
      <w:r w:rsidR="00E97500">
        <w:rPr>
          <w:rFonts w:asciiTheme="majorHAnsi" w:hAnsiTheme="majorHAnsi"/>
          <w:sz w:val="24"/>
          <w:szCs w:val="24"/>
        </w:rPr>
        <w:t xml:space="preserve"> </w:t>
      </w:r>
      <w:r w:rsidRPr="00B14607">
        <w:rPr>
          <w:rFonts w:asciiTheme="majorHAnsi" w:hAnsiTheme="majorHAnsi"/>
          <w:sz w:val="24"/>
          <w:szCs w:val="24"/>
        </w:rPr>
        <w:t>Compadres is a potential WinterFest sponsor, so we'd like to have a good turnout!</w:t>
      </w:r>
    </w:p>
    <w:p w:rsidR="00B14607" w:rsidRPr="00B14607" w:rsidRDefault="00B14607" w:rsidP="00B14607">
      <w:pPr>
        <w:pStyle w:val="BodyText"/>
        <w:ind w:left="720"/>
        <w:rPr>
          <w:rFonts w:asciiTheme="majorHAnsi" w:hAnsiTheme="majorHAnsi"/>
          <w:sz w:val="24"/>
          <w:szCs w:val="24"/>
        </w:rPr>
      </w:pPr>
      <w:r>
        <w:rPr>
          <w:rFonts w:asciiTheme="majorHAnsi" w:hAnsiTheme="majorHAnsi"/>
          <w:sz w:val="24"/>
          <w:szCs w:val="24"/>
        </w:rPr>
        <w:t>-</w:t>
      </w:r>
      <w:r w:rsidRPr="00B14607">
        <w:rPr>
          <w:rFonts w:asciiTheme="majorHAnsi" w:hAnsiTheme="majorHAnsi"/>
          <w:sz w:val="24"/>
          <w:szCs w:val="24"/>
        </w:rPr>
        <w:t>Recent Rotary conferences have shown that some clubs are exploring a change from their usual meeting time/place each week.  They are also</w:t>
      </w:r>
      <w:r w:rsidR="00E97500">
        <w:rPr>
          <w:rFonts w:asciiTheme="majorHAnsi" w:hAnsiTheme="majorHAnsi"/>
          <w:sz w:val="24"/>
          <w:szCs w:val="24"/>
        </w:rPr>
        <w:t xml:space="preserve"> holding</w:t>
      </w:r>
      <w:r w:rsidRPr="00B14607">
        <w:rPr>
          <w:rFonts w:asciiTheme="majorHAnsi" w:hAnsiTheme="majorHAnsi"/>
          <w:sz w:val="24"/>
          <w:szCs w:val="24"/>
        </w:rPr>
        <w:t xml:space="preserve"> social gatherings in addition to weekly club meetings.  In this interest, Ken reached out to Red Rock Falls restaurant to ask about </w:t>
      </w:r>
      <w:r w:rsidR="00E97500">
        <w:rPr>
          <w:rFonts w:asciiTheme="majorHAnsi" w:hAnsiTheme="majorHAnsi"/>
          <w:sz w:val="24"/>
          <w:szCs w:val="24"/>
        </w:rPr>
        <w:t xml:space="preserve">our club </w:t>
      </w:r>
      <w:r w:rsidRPr="00B14607">
        <w:rPr>
          <w:rFonts w:asciiTheme="majorHAnsi" w:hAnsiTheme="majorHAnsi"/>
          <w:sz w:val="24"/>
          <w:szCs w:val="24"/>
        </w:rPr>
        <w:t>using their private din</w:t>
      </w:r>
      <w:r w:rsidR="00E97500">
        <w:rPr>
          <w:rFonts w:asciiTheme="majorHAnsi" w:hAnsiTheme="majorHAnsi"/>
          <w:sz w:val="24"/>
          <w:szCs w:val="24"/>
        </w:rPr>
        <w:t xml:space="preserve">ing room for a social gathering.  </w:t>
      </w:r>
      <w:r w:rsidRPr="00B14607">
        <w:rPr>
          <w:rFonts w:asciiTheme="majorHAnsi" w:hAnsiTheme="majorHAnsi"/>
          <w:sz w:val="24"/>
          <w:szCs w:val="24"/>
        </w:rPr>
        <w:t>For a modest $15, Red Rock can offer a great selection of meals!  This w</w:t>
      </w:r>
      <w:r w:rsidR="00E97500">
        <w:rPr>
          <w:rFonts w:asciiTheme="majorHAnsi" w:hAnsiTheme="majorHAnsi"/>
          <w:sz w:val="24"/>
          <w:szCs w:val="24"/>
        </w:rPr>
        <w:t>ill</w:t>
      </w:r>
      <w:r w:rsidRPr="00B14607">
        <w:rPr>
          <w:rFonts w:asciiTheme="majorHAnsi" w:hAnsiTheme="majorHAnsi"/>
          <w:sz w:val="24"/>
          <w:szCs w:val="24"/>
        </w:rPr>
        <w:t xml:space="preserve"> be a chance to invite prospective Rotarians and also engage our </w:t>
      </w:r>
      <w:r w:rsidR="00E97500">
        <w:rPr>
          <w:rFonts w:asciiTheme="majorHAnsi" w:hAnsiTheme="majorHAnsi"/>
          <w:sz w:val="24"/>
          <w:szCs w:val="24"/>
        </w:rPr>
        <w:t>Rotarians</w:t>
      </w:r>
      <w:r w:rsidRPr="00B14607">
        <w:rPr>
          <w:rFonts w:asciiTheme="majorHAnsi" w:hAnsiTheme="majorHAnsi"/>
          <w:sz w:val="24"/>
          <w:szCs w:val="24"/>
        </w:rPr>
        <w:t xml:space="preserve"> who aren't able to join us for Monday Noon meetings.</w:t>
      </w:r>
      <w:r>
        <w:rPr>
          <w:rFonts w:asciiTheme="majorHAnsi" w:hAnsiTheme="majorHAnsi"/>
          <w:sz w:val="24"/>
          <w:szCs w:val="24"/>
        </w:rPr>
        <w:t xml:space="preserve">  </w:t>
      </w:r>
      <w:r w:rsidRPr="00B14607">
        <w:rPr>
          <w:rFonts w:asciiTheme="majorHAnsi" w:hAnsiTheme="majorHAnsi"/>
          <w:sz w:val="24"/>
          <w:szCs w:val="24"/>
        </w:rPr>
        <w:t>Our members were in agreement tha</w:t>
      </w:r>
      <w:r w:rsidR="00E97500">
        <w:rPr>
          <w:rFonts w:asciiTheme="majorHAnsi" w:hAnsiTheme="majorHAnsi"/>
          <w:sz w:val="24"/>
          <w:szCs w:val="24"/>
        </w:rPr>
        <w:t>t this is a great idea and will</w:t>
      </w:r>
      <w:r w:rsidRPr="00B14607">
        <w:rPr>
          <w:rFonts w:asciiTheme="majorHAnsi" w:hAnsiTheme="majorHAnsi"/>
          <w:sz w:val="24"/>
          <w:szCs w:val="24"/>
        </w:rPr>
        <w:t xml:space="preserve"> be supported.  The first dinner gathering is tentatively planned for Tuesday, January 19 at 5:30pm!  </w:t>
      </w:r>
    </w:p>
    <w:p w:rsidR="00B14607" w:rsidRPr="00B14607" w:rsidRDefault="00B14607" w:rsidP="00B14607">
      <w:pPr>
        <w:pStyle w:val="BodyText"/>
        <w:ind w:left="720" w:hanging="720"/>
        <w:rPr>
          <w:rFonts w:asciiTheme="majorHAnsi" w:hAnsiTheme="majorHAnsi"/>
          <w:sz w:val="24"/>
          <w:szCs w:val="24"/>
        </w:rPr>
      </w:pPr>
    </w:p>
    <w:p w:rsidR="00D571C7" w:rsidRDefault="00D571C7" w:rsidP="00B14607">
      <w:pPr>
        <w:pStyle w:val="BodyText"/>
        <w:ind w:left="720"/>
        <w:rPr>
          <w:rFonts w:asciiTheme="majorHAnsi" w:hAnsiTheme="majorHAnsi"/>
          <w:sz w:val="24"/>
          <w:szCs w:val="24"/>
        </w:rPr>
      </w:pPr>
    </w:p>
    <w:p w:rsidR="001D214B" w:rsidRPr="00757FEE" w:rsidRDefault="00D571C7" w:rsidP="00B14607">
      <w:pPr>
        <w:pStyle w:val="BodyText"/>
        <w:ind w:left="720"/>
        <w:rPr>
          <w:rFonts w:asciiTheme="majorHAnsi" w:hAnsiTheme="majorHAnsi"/>
          <w:sz w:val="24"/>
          <w:szCs w:val="24"/>
        </w:rPr>
      </w:pPr>
      <w:r w:rsidRPr="00197266">
        <w:rPr>
          <w:rFonts w:asciiTheme="majorHAnsi" w:hAnsiTheme="majorHAnsi"/>
          <w:noProof/>
          <w:sz w:val="24"/>
          <w:szCs w:val="30"/>
          <w:lang w:val="en-US"/>
        </w:rPr>
        <w:lastRenderedPageBreak/>
        <mc:AlternateContent>
          <mc:Choice Requires="wps">
            <w:drawing>
              <wp:anchor distT="0" distB="0" distL="114300" distR="114300" simplePos="0" relativeHeight="251667456" behindDoc="0" locked="0" layoutInCell="1" allowOverlap="1" wp14:anchorId="3C52AF42" wp14:editId="4B1A432E">
                <wp:simplePos x="0" y="0"/>
                <wp:positionH relativeFrom="column">
                  <wp:posOffset>-92710</wp:posOffset>
                </wp:positionH>
                <wp:positionV relativeFrom="paragraph">
                  <wp:posOffset>-69850</wp:posOffset>
                </wp:positionV>
                <wp:extent cx="228600" cy="8988425"/>
                <wp:effectExtent l="0" t="0" r="0" b="3175"/>
                <wp:wrapNone/>
                <wp:docPr id="2"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0" o:spid="_x0000_s1026" style="position:absolute;margin-left:-7.3pt;margin-top:-5.5pt;width:18pt;height:70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3rnQoAAOwzAAAOAAAAZHJzL2Uyb0RvYy54bWysW9Fu47oRfS/QfxD8WGDXokRJZLDZi967&#10;TVFg217gbj9AseXYqG25krPZ26L/3jPyjEJuQ4oo+hI68cmQc86QGnLEDz98Ox2zr90wHvrz/Uq9&#10;z1dZd97028P56X71ty8P78wqG6/tedse+3N3v/q1G1c/fPztbz68XO66ot/3x203ZDByHu9eLver&#10;/fV6uVuvx82+O7Xj+/7SnfHlrh9O7RW/Dk/r7dC+wPrpuC7yvF6/9MP2MvSbbhzx10+3L1cfJ/u7&#10;Xbe5/nW3G7trdrxfYWzX6ecw/Xykn+uPH9q7p6G97A8bHkb7P4zi1B7O6HQ29am9ttnzcPgvU6fD&#10;ZujHfnd9v+lP6363O2y6yQd4o/LvvPll3166yReQM15mmsb/n9nNX77+PGSH7f2qWGXn9gSJHoau&#10;I8Kzopj4ebmMd4D9cvl5IA/Hy+d+8/cRxK29b+iXEZjs8eXP/RZ22udrP3HybTec6D/hbfZtov7X&#10;mfru2zXb4I9FYeocAm3wlbHG6KIibdbtnfz35nm8/rHrJ0vt18/j9SbdFp8m4rc8/C+wsjsdoeLv&#10;1llZmuwlK2sRegYpB5Rn+0ypvNEcDTMIlLxaKpq3LZUOqChCprSDKlXAVOWAjAmZqh1UqdTbo2oc&#10;UFHWIVuYna8eVtXbtqwD0k3QReURHxqYcplvdNiaR35QRpd9lZdlyFHlCaDt254qVwFV2CZozhMh&#10;rwPmXBWUboKSqiQdlCuEakw4bj0likC0Fa4SWEvD5jwpQsFbuFIURVGFuCs8KUJBh/n/GppFBSdC&#10;k9STIuisK0VRl2FznhRBc64UhS2CcVd6UoTirnSlKAutQs6WnhShuCtdKUpdBOOuTJKidKUomzIY&#10;KGWSFKUrRWmrsDlPilDcla4UWpkgd9qTIhR32pVCaxNUVntShJY77Uqh61qHlNWeFFjI3nxsaVcK&#10;bcPKak8KrQPmXCmqyJzVnhSh1Vi7UlSVDnJXeVKElK1cKSoLigNLQOVJEZqzlStFrarw6DwpQoFS&#10;uVJgQQlOssqTIjRnK1eKOhIolSdFaEWpXClqWwczAKRGr+tsGeKudqVoVPjBWHtShJStXSkaHX70&#10;1ElS1K4UTRVeAmpPitCcrV0pGmODT7LakyI0K2pXCqNMUIrGkyKkbONKYTTCMzArGk+KUNw1rhSm&#10;DidkSI+dQAnNisaVwlgsPKHReVKE4q5xpbAqvHw2nhShuGtcKWxpg6MznhQhZ40rhW3yYDJrPClC&#10;cWdcKawJryjGkyL0rDCuFCrPm2DgGU+LUOAZVwvk2irsridGKPKMK4bKKxtcQa2nRmh81lVD5Zga&#10;odiznhwhda0rB/aHeTBarKtH/vaj1npq0G7THR32uU+yk233srndfDvz7hafspaOVPJpR33pR9pJ&#10;01YX++UvirfKQNFWOACG0wQuk8DwiMCyCY9bRvgQuEmyjNggsE0C056S0Ng13k4D4gNR7KNKc5I2&#10;hZP1NDcV+6nSHKVN3WQ9zVUctkxwbMtSXC3YVWy7kuDs6nysEieyYFeLNFcLdrVIc5U2RcQMtj0p&#10;Y6dNzwRPc5U2NRM8TVXatEzwNFdLdhXbjpSx06aDrGNbkQRnV7FtSIKzq9gWJMHZVZ3mKiX909jT&#10;XKWknuBI21MGQ0n7BE9ztWJXkXYnWWdXkVYnwdlVpM0pcEqaaexIi5Pg7CrS3iQ4u4q0NgnOriJt&#10;TYKzq0hLU+CUlJKrSDuT4Owq0sokOLuKtDEJzq4iLUyCs6tI+1LglPSRq0jrkuDsKtK2JDi7irQs&#10;Cc6uIutKgrOrSKpS4JRRkavImZLg7CpSoiQ4u4qcx4Ejx8FDhxOaAZWZ72sywypDTeaR/qe9u7RX&#10;yoPkY/Zyv6Jj/GyPKtN0Vk/fnPqv3Zd+wlxfSwvzWT56fEUczy6STnpBwHTkD5h8Ke1lMofqwYSa&#10;qgeLKHFWbEgrtpBOokckETdO5GtpGYYnLsHweE+CSXSIFWnF2k24W/0j7AEyGurUmHindHZPLswp&#10;ivQmLfea32JXYc2OOsH2UJ+I45iTck7rpD9puV86f8L4SkR3tF86ugEOtYw4ju1VODaI2uPx1Yn+&#10;ouoRt8f8GeRJ0X5ZNouMJ4rjMKb6SBzIxCiFlCtqUYCL0jGFVEuJW2QOVTmnDyKutCyyBKFGsh8d&#10;o0Qh6i5xINOoKmzToxaFx3p+QsjYpOUxCj2o0cQtChAFzzhQeLRzqiddSstdy/qBek7coky+HGOI&#10;es08FovTnnmk2k/cIvNYoNIRBzI9hZ53OeKttD7hVCeKW2Qei8U5LWOsrDxRpUtpvyMcR8DxroWe&#10;ek52xJK0bFGUMflCPIrWqD/Fu2avyxwfoloz4SXKKHGgWEStKg7kMZaFXVhE2euynFN2oUVapofj&#10;kepa8a6Z8HIxKFjrssa2N4ke1MDSgAa1s6hF4RGnzHGg8Ih6WRzIPGq8ThIHMo8aB4NxIPNItbU4&#10;kHmEMAtdc5jpcs7MRWNp/XlNdbh418yjRtEpDmQedZ0vrD3CI0oxcYvC42JQCI9mPiYRb6Vlr6l+&#10;S/kJ6nvxrtnrKodX0TBjwis1H7lIl9Jy11SGRNdUC4xbZGeqcmmRYh4rVHrjFjl6qG4YB/Luu6qX&#10;cgpxxuQL9IgzqDHGu2at6xyDjRLOFuvcLgA5HqkeGbfIztTFUhbMWmMxW+hagKhdxrtmZerFhFm8&#10;ruajCwkvaf01nOqc8a45eupmPjsRS9KyReHRzMcgApBWIvy2SaCaaLxrpqfJ56MPsSStb7FRifsY&#10;qp/Gu2avG7yoEgdyPDbl0haAlaFaa9wirz2Nns+2xFtpv/O6WtoNCo+oy8a75tWsWZzXrDWy6wWL&#10;wuPi01V4xJuH8TEyjyafz2WEFmmZHp4zVO+NW2R68FBYUEaAiwsp80i14XjXzKOpllIF5tFUOA2M&#10;LnvMI9WR40DhsVnKH4VHg5P0aNdCD2rOSUCb43w7apF5tCpfyJqZR6pPxy0yj7ZY2vgwj3YxKJhH&#10;qmXHu2YerZ7P8CRgpeXAZR5thSpplB4Bou4dBwqPDV4OiVoUHg28igKFR9TI40DhcTEomEdUeZfm&#10;Ai+QU0E93jn7rXK1NBuYSpUXS5nKbBPl93jvTKbKNdhKYRMl+KWcmOmcivULNm8niiqvl/YCM5+L&#10;4TH7jpUt3vvMpwULUd9fkfiUhKQXAeJIGSeoXwhPnpR0YB1f3W7H9e7BtszazbEfu9vA6ch8emV+&#10;PjvHia/72vzYHw/bh8PxSCfm4/D0+NNxyL62uBphLc6LZAge7Di9UnDu6d+EH/p3vLjPx/P0Cv90&#10;1eFfVhU6/7Gw7x5q07zTD7p6h7dizLtc2R8tNlxWf3r4N73AoPTd/rDddufPh3Mn1y6UTrvWwBdA&#10;bhcmposXVBywFXYsk19BJ8nFt50c+ufzFt61d/uu3f6BP1/bw/H2ee2PeCIZbks7ETHdhqALEHT3&#10;ZLx77Le/4jLE0N+unOCKDD7s++Gfq+wF103uV+M/ntuhW2XHP51xn8MqTaXi6/SLrhp6G2Bwv3l0&#10;v2nPG5i6X11XeCuEPv50vd1peb4Mh6c9elITF+f+97iEsTvQXYlpfLdR8S+4UjJ5wNdf6M6K+/uE&#10;er2k8/E/AAAA//8DAFBLAwQUAAYACAAAACEAx84VIt8AAAALAQAADwAAAGRycy9kb3ducmV2Lnht&#10;bEyPy07DMBBF90j8gzVI7FonUahQiFOV1xq1IAE7x54mgdiObDc1/XqmK9jNaI7unFuvkxnZjD4M&#10;zgrIlxkwtMrpwXYC3l6fF7fAQpRWy9FZFPCDAdbN5UUtK+2OdovzLnaMQmyopIA+xqniPKgejQxL&#10;N6Gl2955IyOtvuPayyOFm5EXWbbiRg6WPvRywoce1ffuYATE1j99TKevT5U282Mxqfv3/UsS4voq&#10;be6ARUzxD4azPqlDQ06tO1gd2ChgkZcrQs9DTqWIKPISWEtkmZU3wJua/+/Q/AIAAP//AwBQSwEC&#10;LQAUAAYACAAAACEAtoM4kv4AAADhAQAAEwAAAAAAAAAAAAAAAAAAAAAAW0NvbnRlbnRfVHlwZXNd&#10;LnhtbFBLAQItABQABgAIAAAAIQA4/SH/1gAAAJQBAAALAAAAAAAAAAAAAAAAAC8BAABfcmVscy8u&#10;cmVsc1BLAQItABQABgAIAAAAIQCfNE3rnQoAAOwzAAAOAAAAAAAAAAAAAAAAAC4CAABkcnMvZTJv&#10;RG9jLnhtbFBLAQItABQABgAIAAAAIQDHzhUi3wAAAAsBAAAPAAAAAAAAAAAAAAAAAPcMAABkcnMv&#10;ZG93bnJldi54bWxQSwUGAAAAAAQABADzAAAAAw4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r w:rsidR="00B14607">
        <w:rPr>
          <w:rFonts w:asciiTheme="majorHAnsi" w:hAnsiTheme="majorHAnsi"/>
          <w:sz w:val="24"/>
          <w:szCs w:val="24"/>
        </w:rPr>
        <w:t>-</w:t>
      </w:r>
      <w:r w:rsidR="00B14607" w:rsidRPr="00B14607">
        <w:rPr>
          <w:rFonts w:asciiTheme="majorHAnsi" w:hAnsiTheme="majorHAnsi"/>
          <w:sz w:val="24"/>
          <w:szCs w:val="24"/>
        </w:rPr>
        <w:t>All are encouraged t</w:t>
      </w:r>
      <w:r w:rsidR="00E97500">
        <w:rPr>
          <w:rFonts w:asciiTheme="majorHAnsi" w:hAnsiTheme="majorHAnsi"/>
          <w:sz w:val="24"/>
          <w:szCs w:val="24"/>
        </w:rPr>
        <w:t>o attend the SR Development New</w:t>
      </w:r>
      <w:r w:rsidR="00B14607" w:rsidRPr="00B14607">
        <w:rPr>
          <w:rFonts w:asciiTheme="majorHAnsi" w:hAnsiTheme="majorHAnsi"/>
          <w:sz w:val="24"/>
          <w:szCs w:val="24"/>
        </w:rPr>
        <w:t xml:space="preserve"> Year's Eve party.  It is a fun and festive gathering and ALSO an opportunity for our silent auction items to be featured!  This will be good exposure for WinterFest and our efforts to raise money for PolioPlus and substance abuse programs.  </w:t>
      </w:r>
      <w:r w:rsidR="001D214B">
        <w:rPr>
          <w:rFonts w:asciiTheme="majorHAnsi" w:hAnsiTheme="majorHAnsi"/>
          <w:sz w:val="24"/>
          <w:szCs w:val="24"/>
        </w:rPr>
        <w:t xml:space="preserve"> </w:t>
      </w:r>
    </w:p>
    <w:p w:rsidR="00B14607" w:rsidRPr="00B14607" w:rsidRDefault="001D214B" w:rsidP="00B14607">
      <w:pPr>
        <w:pStyle w:val="BodyText"/>
        <w:ind w:left="720"/>
        <w:rPr>
          <w:rFonts w:ascii="Times New Roman" w:hAnsi="Times New Roman"/>
          <w:noProof/>
          <w:kern w:val="0"/>
          <w:sz w:val="24"/>
          <w:szCs w:val="24"/>
          <w:lang w:val="en-US"/>
        </w:rPr>
      </w:pPr>
      <w:r>
        <w:rPr>
          <w:rFonts w:ascii="Times New Roman" w:hAnsi="Times New Roman"/>
          <w:noProof/>
          <w:kern w:val="0"/>
          <w:sz w:val="24"/>
          <w:szCs w:val="24"/>
          <w:lang w:val="en-US"/>
        </w:rPr>
        <w:drawing>
          <wp:anchor distT="36576" distB="36576" distL="36576" distR="36576" simplePos="0" relativeHeight="251666432" behindDoc="0" locked="0" layoutInCell="1" allowOverlap="1" wp14:anchorId="260751B5" wp14:editId="01D641E2">
            <wp:simplePos x="0" y="0"/>
            <wp:positionH relativeFrom="page">
              <wp:posOffset>7179945</wp:posOffset>
            </wp:positionH>
            <wp:positionV relativeFrom="page">
              <wp:posOffset>400685</wp:posOffset>
            </wp:positionV>
            <wp:extent cx="285750" cy="8896985"/>
            <wp:effectExtent l="0" t="0" r="0" b="0"/>
            <wp:wrapNone/>
            <wp:docPr id="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noChangeShapeType="1"/>
                    </pic:cNvPicPr>
                  </pic:nvPicPr>
                  <pic:blipFill>
                    <a:blip r:embed="rId5">
                      <a:extLst>
                        <a:ext uri="{28A0092B-C50C-407E-A947-70E740481C1C}">
                          <a14:useLocalDpi xmlns:a14="http://schemas.microsoft.com/office/drawing/2010/main" val="0"/>
                        </a:ext>
                      </a:extLst>
                    </a:blip>
                    <a:srcRect r="93134" b="288"/>
                    <a:stretch>
                      <a:fillRect/>
                    </a:stretch>
                  </pic:blipFill>
                  <pic:spPr bwMode="auto">
                    <a:xfrm>
                      <a:off x="0" y="0"/>
                      <a:ext cx="285750" cy="8896985"/>
                    </a:xfrm>
                    <a:prstGeom prst="rect">
                      <a:avLst/>
                    </a:prstGeom>
                    <a:noFill/>
                    <a:ln>
                      <a:noFill/>
                    </a:ln>
                    <a:effectLst/>
                  </pic:spPr>
                </pic:pic>
              </a:graphicData>
            </a:graphic>
          </wp:anchor>
        </w:drawing>
      </w:r>
      <w:r w:rsidR="00B14607">
        <w:rPr>
          <w:rFonts w:ascii="Times New Roman" w:hAnsi="Times New Roman"/>
          <w:noProof/>
          <w:kern w:val="0"/>
          <w:sz w:val="24"/>
          <w:szCs w:val="24"/>
          <w:lang w:val="en-US"/>
        </w:rPr>
        <w:t>-</w:t>
      </w:r>
      <w:r w:rsidR="00B14607" w:rsidRPr="00B14607">
        <w:rPr>
          <w:rFonts w:ascii="Times New Roman" w:hAnsi="Times New Roman"/>
          <w:noProof/>
          <w:kern w:val="0"/>
          <w:sz w:val="24"/>
          <w:szCs w:val="24"/>
          <w:lang w:val="en-US"/>
        </w:rPr>
        <w:t>Speaking of WinterFest...Olivia Lanning has generously donated one of her quilts for the WinterFest silent auction!  Olivia came today to show us the beautiful quilt that will be auctioned.  Some other silent auction items are: an in-home catered dinner by Giant Eagle, a watercolor</w:t>
      </w:r>
      <w:r w:rsidR="00462DBE">
        <w:rPr>
          <w:rFonts w:ascii="Times New Roman" w:hAnsi="Times New Roman"/>
          <w:noProof/>
          <w:kern w:val="0"/>
          <w:sz w:val="24"/>
          <w:szCs w:val="24"/>
          <w:lang w:val="en-US"/>
        </w:rPr>
        <w:t xml:space="preserve"> paintin</w:t>
      </w:r>
      <w:r w:rsidR="00B14607" w:rsidRPr="00B14607">
        <w:rPr>
          <w:rFonts w:ascii="Times New Roman" w:hAnsi="Times New Roman"/>
          <w:noProof/>
          <w:kern w:val="0"/>
          <w:sz w:val="24"/>
          <w:szCs w:val="24"/>
          <w:lang w:val="en-US"/>
        </w:rPr>
        <w:t>, symphony tickets (Pittsburgh and Butler).  The ongoing silent auction will begin on New Year's Eve, then we will have an auction opportunity at an event in mid-January (similar to the art show), then the Sunday WinterFest concert.  All proceeds benefit PolioPlus and our substance abuse programs.</w:t>
      </w:r>
    </w:p>
    <w:p w:rsidR="00B14607" w:rsidRPr="00B14607" w:rsidRDefault="00B14607" w:rsidP="00B14607">
      <w:pPr>
        <w:pStyle w:val="BodyText"/>
        <w:ind w:left="720"/>
        <w:rPr>
          <w:rFonts w:ascii="Times New Roman" w:hAnsi="Times New Roman"/>
          <w:noProof/>
          <w:kern w:val="0"/>
          <w:sz w:val="24"/>
          <w:szCs w:val="24"/>
          <w:lang w:val="en-US"/>
        </w:rPr>
      </w:pPr>
      <w:r>
        <w:rPr>
          <w:rFonts w:ascii="Times New Roman" w:hAnsi="Times New Roman"/>
          <w:noProof/>
          <w:kern w:val="0"/>
          <w:sz w:val="24"/>
          <w:szCs w:val="24"/>
          <w:lang w:val="en-US"/>
        </w:rPr>
        <w:t>-</w:t>
      </w:r>
      <w:r w:rsidRPr="00B14607">
        <w:rPr>
          <w:rFonts w:ascii="Times New Roman" w:hAnsi="Times New Roman"/>
          <w:noProof/>
          <w:kern w:val="0"/>
          <w:sz w:val="24"/>
          <w:szCs w:val="24"/>
          <w:lang w:val="en-US"/>
        </w:rPr>
        <w:t>Mary Messer reported on a very successful community Chri</w:t>
      </w:r>
      <w:r>
        <w:rPr>
          <w:rFonts w:ascii="Times New Roman" w:hAnsi="Times New Roman"/>
          <w:noProof/>
          <w:kern w:val="0"/>
          <w:sz w:val="24"/>
          <w:szCs w:val="24"/>
          <w:lang w:val="en-US"/>
        </w:rPr>
        <w:t xml:space="preserve">stmas shop and </w:t>
      </w:r>
      <w:r w:rsidR="00D571C7">
        <w:rPr>
          <w:rFonts w:ascii="Times New Roman" w:hAnsi="Times New Roman"/>
          <w:noProof/>
          <w:kern w:val="0"/>
          <w:sz w:val="24"/>
          <w:szCs w:val="24"/>
          <w:lang w:val="en-US"/>
        </w:rPr>
        <w:t xml:space="preserve">toy </w:t>
      </w:r>
      <w:r w:rsidRPr="00B14607">
        <w:rPr>
          <w:rFonts w:ascii="Times New Roman" w:hAnsi="Times New Roman"/>
          <w:noProof/>
          <w:kern w:val="0"/>
          <w:sz w:val="24"/>
          <w:szCs w:val="24"/>
          <w:lang w:val="en-US"/>
        </w:rPr>
        <w:t>donations</w:t>
      </w:r>
      <w:r>
        <w:rPr>
          <w:rFonts w:ascii="Times New Roman" w:hAnsi="Times New Roman"/>
          <w:noProof/>
          <w:kern w:val="0"/>
          <w:sz w:val="24"/>
          <w:szCs w:val="24"/>
          <w:lang w:val="en-US"/>
        </w:rPr>
        <w:t xml:space="preserve"> (an effort sponsored by SR Parks and Giant Eagle)</w:t>
      </w:r>
      <w:r w:rsidRPr="00B14607">
        <w:rPr>
          <w:rFonts w:ascii="Times New Roman" w:hAnsi="Times New Roman"/>
          <w:noProof/>
          <w:kern w:val="0"/>
          <w:sz w:val="24"/>
          <w:szCs w:val="24"/>
          <w:lang w:val="en-US"/>
        </w:rPr>
        <w:t>! In years past, we collected in Slippery Rock but all of the toys went to children in Butler.  This year, the donations we</w:t>
      </w:r>
      <w:r w:rsidR="00D571C7">
        <w:rPr>
          <w:rFonts w:ascii="Times New Roman" w:hAnsi="Times New Roman"/>
          <w:noProof/>
          <w:kern w:val="0"/>
          <w:sz w:val="24"/>
          <w:szCs w:val="24"/>
          <w:lang w:val="en-US"/>
        </w:rPr>
        <w:t>nt to children right here in</w:t>
      </w:r>
      <w:r w:rsidRPr="00B14607">
        <w:rPr>
          <w:rFonts w:ascii="Times New Roman" w:hAnsi="Times New Roman"/>
          <w:noProof/>
          <w:kern w:val="0"/>
          <w:sz w:val="24"/>
          <w:szCs w:val="24"/>
          <w:lang w:val="en-US"/>
        </w:rPr>
        <w:t xml:space="preserve"> </w:t>
      </w:r>
      <w:r w:rsidR="00D571C7">
        <w:rPr>
          <w:rFonts w:ascii="Times New Roman" w:hAnsi="Times New Roman"/>
          <w:noProof/>
          <w:kern w:val="0"/>
          <w:sz w:val="24"/>
          <w:szCs w:val="24"/>
          <w:lang w:val="en-US"/>
        </w:rPr>
        <w:t>Slippery Rock</w:t>
      </w:r>
      <w:r w:rsidRPr="00B14607">
        <w:rPr>
          <w:rFonts w:ascii="Times New Roman" w:hAnsi="Times New Roman"/>
          <w:noProof/>
          <w:kern w:val="0"/>
          <w:sz w:val="24"/>
          <w:szCs w:val="24"/>
          <w:lang w:val="en-US"/>
        </w:rPr>
        <w:t xml:space="preserve">.  Mary was overwhelmed with the donations given and the generosity of our community.  </w:t>
      </w:r>
      <w:r w:rsidR="00D571C7">
        <w:rPr>
          <w:rFonts w:ascii="Times New Roman" w:hAnsi="Times New Roman"/>
          <w:noProof/>
          <w:kern w:val="0"/>
          <w:sz w:val="24"/>
          <w:szCs w:val="24"/>
          <w:lang w:val="en-US"/>
        </w:rPr>
        <w:t>Jeff</w:t>
      </w:r>
      <w:r w:rsidRPr="00B14607">
        <w:rPr>
          <w:rFonts w:ascii="Times New Roman" w:hAnsi="Times New Roman"/>
          <w:noProof/>
          <w:kern w:val="0"/>
          <w:sz w:val="24"/>
          <w:szCs w:val="24"/>
          <w:lang w:val="en-US"/>
        </w:rPr>
        <w:t xml:space="preserve"> Galmarini echoed her sentiment.  He said that donated toys have had to be picked up from Giant Eagle several times due to overflow of the donation box</w:t>
      </w:r>
      <w:r w:rsidR="00D571C7">
        <w:rPr>
          <w:rFonts w:ascii="Times New Roman" w:hAnsi="Times New Roman"/>
          <w:noProof/>
          <w:kern w:val="0"/>
          <w:sz w:val="24"/>
          <w:szCs w:val="24"/>
          <w:lang w:val="en-US"/>
        </w:rPr>
        <w:t>- a great problem!</w:t>
      </w:r>
      <w:r w:rsidRPr="00B14607">
        <w:rPr>
          <w:rFonts w:ascii="Times New Roman" w:hAnsi="Times New Roman"/>
          <w:noProof/>
          <w:kern w:val="0"/>
          <w:sz w:val="24"/>
          <w:szCs w:val="24"/>
          <w:lang w:val="en-US"/>
        </w:rPr>
        <w:t xml:space="preserve">  </w:t>
      </w:r>
    </w:p>
    <w:p w:rsidR="001D214B" w:rsidRPr="00757FEE" w:rsidRDefault="00B14607" w:rsidP="00B14607">
      <w:pPr>
        <w:pStyle w:val="BodyText"/>
        <w:ind w:left="720"/>
        <w:rPr>
          <w:rFonts w:asciiTheme="majorHAnsi" w:hAnsiTheme="majorHAnsi"/>
          <w:sz w:val="24"/>
          <w:szCs w:val="24"/>
        </w:rPr>
      </w:pPr>
      <w:r>
        <w:rPr>
          <w:rFonts w:ascii="Times New Roman" w:hAnsi="Times New Roman"/>
          <w:noProof/>
          <w:kern w:val="0"/>
          <w:sz w:val="24"/>
          <w:szCs w:val="24"/>
          <w:lang w:val="en-US"/>
        </w:rPr>
        <w:t>-</w:t>
      </w:r>
      <w:r w:rsidRPr="00B14607">
        <w:rPr>
          <w:rFonts w:ascii="Times New Roman" w:hAnsi="Times New Roman"/>
          <w:noProof/>
          <w:kern w:val="0"/>
          <w:sz w:val="24"/>
          <w:szCs w:val="24"/>
          <w:lang w:val="en-US"/>
        </w:rPr>
        <w:t xml:space="preserve">Joe Marks, who volunteers at Feed My Sheep food pantry, commented that last week the pantry served more than 200 families from this immediate area.  There is a great need for us to give to our neighbors, </w:t>
      </w:r>
      <w:r w:rsidR="00D571C7">
        <w:rPr>
          <w:rFonts w:ascii="Times New Roman" w:hAnsi="Times New Roman"/>
          <w:noProof/>
          <w:kern w:val="0"/>
          <w:sz w:val="24"/>
          <w:szCs w:val="24"/>
          <w:lang w:val="en-US"/>
        </w:rPr>
        <w:t xml:space="preserve">during this season and always. </w:t>
      </w:r>
    </w:p>
    <w:p w:rsidR="001D214B" w:rsidRDefault="001D214B" w:rsidP="001D214B">
      <w:pPr>
        <w:pStyle w:val="BodyText"/>
        <w:ind w:firstLine="720"/>
        <w:rPr>
          <w:rFonts w:asciiTheme="majorHAnsi" w:hAnsiTheme="majorHAnsi"/>
          <w:b/>
          <w:sz w:val="30"/>
          <w:szCs w:val="30"/>
        </w:rPr>
      </w:pPr>
      <w:r w:rsidRPr="004E3441">
        <w:rPr>
          <w:rFonts w:asciiTheme="majorHAnsi" w:hAnsiTheme="majorHAnsi"/>
          <w:b/>
          <w:sz w:val="30"/>
          <w:szCs w:val="30"/>
        </w:rPr>
        <w:t xml:space="preserve">Program: </w:t>
      </w:r>
      <w:r w:rsidR="00D571C7">
        <w:rPr>
          <w:rFonts w:asciiTheme="majorHAnsi" w:hAnsiTheme="majorHAnsi"/>
          <w:b/>
          <w:sz w:val="30"/>
          <w:szCs w:val="30"/>
        </w:rPr>
        <w:t>Stacey Steele, Classification Speech</w:t>
      </w:r>
    </w:p>
    <w:p w:rsidR="00D571C7" w:rsidRPr="00D571C7" w:rsidRDefault="00D571C7" w:rsidP="003018F3">
      <w:pPr>
        <w:ind w:left="720"/>
        <w:rPr>
          <w:rFonts w:asciiTheme="majorHAnsi" w:hAnsiTheme="majorHAnsi"/>
          <w:sz w:val="24"/>
          <w:szCs w:val="24"/>
        </w:rPr>
      </w:pPr>
      <w:r w:rsidRPr="00D571C7">
        <w:rPr>
          <w:rFonts w:asciiTheme="majorHAnsi" w:hAnsiTheme="majorHAnsi"/>
          <w:sz w:val="24"/>
          <w:szCs w:val="24"/>
        </w:rPr>
        <w:t xml:space="preserve">Rotarian Stacey Steele provided a wonderful classification speech today.  Stacey was born in Wichita, Kansas.  She was a freshman flute major at Wichita State when she met future husband Terry Steele!  Stacey and Terry got married on Valentine's Day three </w:t>
      </w:r>
      <w:r>
        <w:rPr>
          <w:rFonts w:asciiTheme="majorHAnsi" w:hAnsiTheme="majorHAnsi"/>
          <w:sz w:val="24"/>
          <w:szCs w:val="24"/>
        </w:rPr>
        <w:t xml:space="preserve">years later.  </w:t>
      </w:r>
    </w:p>
    <w:p w:rsidR="00D571C7" w:rsidRPr="00D571C7" w:rsidRDefault="00D571C7" w:rsidP="00D571C7">
      <w:pPr>
        <w:ind w:left="720"/>
        <w:rPr>
          <w:rFonts w:asciiTheme="majorHAnsi" w:hAnsiTheme="majorHAnsi"/>
          <w:sz w:val="24"/>
          <w:szCs w:val="24"/>
        </w:rPr>
      </w:pPr>
      <w:r w:rsidRPr="00D571C7">
        <w:rPr>
          <w:rFonts w:asciiTheme="majorHAnsi" w:hAnsiTheme="majorHAnsi"/>
          <w:sz w:val="24"/>
          <w:szCs w:val="24"/>
        </w:rPr>
        <w:t xml:space="preserve">After graduating, Terry's teaching job took them from Kansas to Denton, TX, where Stacey taught at a school for disabled children.  Their son Jeremy born there.  In 1975 the Steeles moved to Slippery Rock when Terry got a job at SRU!  Their son Andy born two years later and they have lived in this community ever since.  </w:t>
      </w:r>
    </w:p>
    <w:p w:rsidR="00D571C7" w:rsidRPr="00D571C7" w:rsidRDefault="00D571C7" w:rsidP="00D571C7">
      <w:pPr>
        <w:ind w:left="720"/>
        <w:rPr>
          <w:rFonts w:asciiTheme="majorHAnsi" w:hAnsiTheme="majorHAnsi"/>
          <w:sz w:val="24"/>
          <w:szCs w:val="24"/>
        </w:rPr>
      </w:pPr>
      <w:r>
        <w:rPr>
          <w:rFonts w:asciiTheme="majorHAnsi" w:hAnsiTheme="majorHAnsi"/>
          <w:sz w:val="24"/>
          <w:szCs w:val="24"/>
        </w:rPr>
        <w:t>I</w:t>
      </w:r>
      <w:r w:rsidRPr="00D571C7">
        <w:rPr>
          <w:rFonts w:asciiTheme="majorHAnsi" w:hAnsiTheme="majorHAnsi"/>
          <w:sz w:val="24"/>
          <w:szCs w:val="24"/>
        </w:rPr>
        <w:t xml:space="preserve">n 1983-4 they did a sabbatical back in Denton, TX, during which time Stacey got her </w:t>
      </w:r>
      <w:r w:rsidR="00496F75" w:rsidRPr="00D571C7">
        <w:rPr>
          <w:rFonts w:asciiTheme="majorHAnsi" w:hAnsiTheme="majorHAnsi"/>
          <w:sz w:val="24"/>
          <w:szCs w:val="24"/>
        </w:rPr>
        <w:t>master’s</w:t>
      </w:r>
      <w:r w:rsidRPr="00D571C7">
        <w:rPr>
          <w:rFonts w:asciiTheme="majorHAnsi" w:hAnsiTheme="majorHAnsi"/>
          <w:sz w:val="24"/>
          <w:szCs w:val="24"/>
        </w:rPr>
        <w:t xml:space="preserve"> degree. In 1988 she too joined the SRU faculty and served 26 years at the University!  One of her proudest moments was being honored with the 2007 SRU award for excellence in teaching.  Stacey retired from SRU 18 months ago.  </w:t>
      </w:r>
    </w:p>
    <w:p w:rsidR="001D214B" w:rsidRDefault="00D571C7" w:rsidP="003018F3">
      <w:pPr>
        <w:ind w:left="720"/>
        <w:rPr>
          <w:rFonts w:asciiTheme="majorHAnsi" w:hAnsiTheme="majorHAnsi"/>
          <w:sz w:val="24"/>
          <w:szCs w:val="24"/>
        </w:rPr>
      </w:pPr>
      <w:r w:rsidRPr="00D571C7">
        <w:rPr>
          <w:rFonts w:asciiTheme="majorHAnsi" w:hAnsiTheme="majorHAnsi"/>
          <w:sz w:val="24"/>
          <w:szCs w:val="24"/>
        </w:rPr>
        <w:t>In retirement, Stacey enjoys spending time with her family and friends.  Recently, she underwent training and received certification as a grief counselor.  She j</w:t>
      </w:r>
      <w:r w:rsidR="003018F3">
        <w:rPr>
          <w:rFonts w:asciiTheme="majorHAnsi" w:hAnsiTheme="majorHAnsi"/>
          <w:sz w:val="24"/>
          <w:szCs w:val="24"/>
        </w:rPr>
        <w:t>ust facilitated her first full eight</w:t>
      </w:r>
      <w:r w:rsidRPr="00D571C7">
        <w:rPr>
          <w:rFonts w:asciiTheme="majorHAnsi" w:hAnsiTheme="majorHAnsi"/>
          <w:sz w:val="24"/>
          <w:szCs w:val="24"/>
        </w:rPr>
        <w:t xml:space="preserve"> week class.  She plans to use those skills toward the Rotary drug &amp; alcohol efforts as well.</w:t>
      </w:r>
      <w:r w:rsidR="003018F3">
        <w:rPr>
          <w:rFonts w:asciiTheme="majorHAnsi" w:hAnsiTheme="majorHAnsi"/>
          <w:sz w:val="24"/>
          <w:szCs w:val="24"/>
        </w:rPr>
        <w:t xml:space="preserve">  </w:t>
      </w:r>
      <w:r w:rsidRPr="00D571C7">
        <w:rPr>
          <w:rFonts w:asciiTheme="majorHAnsi" w:hAnsiTheme="majorHAnsi"/>
          <w:sz w:val="24"/>
          <w:szCs w:val="24"/>
        </w:rPr>
        <w:t>Many thanks to Stacey for sharing her story today.  We are so fortunate to have her in our club!</w:t>
      </w:r>
    </w:p>
    <w:p w:rsidR="001D214B" w:rsidRDefault="00D571C7" w:rsidP="00D571C7">
      <w:pPr>
        <w:pStyle w:val="address"/>
        <w:jc w:val="left"/>
        <w:rPr>
          <w:rFonts w:asciiTheme="majorHAnsi" w:hAnsiTheme="majorHAnsi"/>
          <w:b/>
          <w:sz w:val="28"/>
          <w:szCs w:val="24"/>
        </w:rPr>
      </w:pPr>
      <w:bookmarkStart w:id="0" w:name="_GoBack"/>
      <w:bookmarkEnd w:id="0"/>
      <w:r>
        <w:rPr>
          <w:rFonts w:ascii="Times New Roman" w:hAnsi="Times New Roman"/>
          <w:noProof/>
          <w:kern w:val="0"/>
          <w:sz w:val="24"/>
          <w:szCs w:val="24"/>
        </w:rPr>
        <mc:AlternateContent>
          <mc:Choice Requires="wps">
            <w:drawing>
              <wp:anchor distT="36575" distB="36575" distL="36576" distR="36576" simplePos="0" relativeHeight="251663360" behindDoc="0" locked="0" layoutInCell="1" allowOverlap="1" wp14:anchorId="20C6B236" wp14:editId="01AF80F0">
                <wp:simplePos x="0" y="0"/>
                <wp:positionH relativeFrom="margin">
                  <wp:posOffset>1973580</wp:posOffset>
                </wp:positionH>
                <wp:positionV relativeFrom="page">
                  <wp:posOffset>7709535</wp:posOffset>
                </wp:positionV>
                <wp:extent cx="2667000" cy="0"/>
                <wp:effectExtent l="0" t="19050" r="0" b="19050"/>
                <wp:wrapNone/>
                <wp:docPr id="1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ln w="28575">
                          <a:solidFill>
                            <a:schemeClr val="tx1"/>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63360;visibility:visible;mso-wrap-style:square;mso-width-percent:0;mso-height-percent:0;mso-wrap-distance-left:2.88pt;mso-wrap-distance-top:1.016mm;mso-wrap-distance-right:2.88pt;mso-wrap-distance-bottom:1.016mm;mso-position-horizontal:absolute;mso-position-horizontal-relative:margin;mso-position-vertical:absolute;mso-position-vertical-relative:page;mso-width-percent:0;mso-height-percent:0;mso-width-relative:page;mso-height-relative:page" from="155.4pt,607.05pt" to="365.4pt,6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OGAQIAAFkEAAAOAAAAZHJzL2Uyb0RvYy54bWysVFtv0zAUfkfiP1h+p0mL1k1R0z10jJcC&#10;FRs/wPWlseb4WLbXpP+eYydpB5sQQrxYcc75LueSrG771pCj9EGDrel8VlIiLQeh7aGmPx7vP9xQ&#10;EiKzghmwsqYnGejt+v27VecquYAGjJCeIIkNVedq2sToqqIIvJEtCzNw0mJQgW9ZxKs/FMKzDtlb&#10;UyzKcll04IXzwGUI+PZuCNJ15ldK8vhNqSAjMTVFbzGfPp/7dBbrFasOnrlG89EG+wcXLdMWRc9U&#10;dywy8uz1K6pWcw8BVJxxaAtQSnOZa8Bq5uVv1Tw0zMlcCzYnuHObwv+j5V+PO0+0wNl9pMSyFme0&#10;1VaSOd6xOZ0LFeZs7M6n8nhvH9wW+FMgFjYNsweZTT6eHALnCVH8AkmX4FBi330BgTnsOULuVK98&#10;myixB6TPAzmdByL7SDi+XCyX12WJc+NTrGDVBHQ+xM8SWpIeamrQdSZmx22IyQirppSkYyzpkPHm&#10;6voqpwUwWtxrY1Iw75vcGE+ODDcl9kMpGHiZ1UgmPlmRdyYybYZn1DE2kaDrUXmqeuhfiCcjBwvf&#10;pcJmY2XzwUNa84useJpkjcXMBFFo8Awq/wwac7OVvPp/C5RTdlYEG8/AVlvwb6leOqSG/HHwY62p&#10;AXsQp52fNgL3N49k/NbSB/LynuGXP8L6JwAAAP//AwBQSwMEFAAGAAgAAAAhAAu7rLHdAAAADQEA&#10;AA8AAABkcnMvZG93bnJldi54bWxMj81OwzAQhO9IvIO1SNyo4xbxE+JUCNF7STnAzY23SUS8jmw3&#10;Tfv0bA+IHndmNPtNsZxcL0YMsfOkQc0yEEi1tx01Gj43q7snEDEZsqb3hBqOGGFZXl8VJrf+QB84&#10;VqkRXEIxNxralIZcyli36Eyc+QGJvZ0PziQ+QyNtMAcud72cZ9mDdKYj/tCaAd9arH+qvdPQPX/T&#10;jtZqbL42q3cb1qfqOJ60vr2ZXl9AJJzSfxjO+IwOJTNt/Z5sFL2GhcoYPbExV/cKBEceF2dp+yfJ&#10;spCXK8pfAAAA//8DAFBLAQItABQABgAIAAAAIQC2gziS/gAAAOEBAAATAAAAAAAAAAAAAAAAAAAA&#10;AABbQ29udGVudF9UeXBlc10ueG1sUEsBAi0AFAAGAAgAAAAhADj9If/WAAAAlAEAAAsAAAAAAAAA&#10;AAAAAAAALwEAAF9yZWxzLy5yZWxzUEsBAi0AFAAGAAgAAAAhAMOxU4YBAgAAWQQAAA4AAAAAAAAA&#10;AAAAAAAALgIAAGRycy9lMm9Eb2MueG1sUEsBAi0AFAAGAAgAAAAhAAu7rLHdAAAADQEAAA8AAAAA&#10;AAAAAAAAAAAAWwQAAGRycy9kb3ducmV2LnhtbFBLBQYAAAAABAAEAPMAAABlBQAAAAA=&#10;" strokecolor="black [3213]" strokeweight="2.25pt">
                <w10:wrap anchorx="margin" anchory="page"/>
              </v:line>
            </w:pict>
          </mc:Fallback>
        </mc:AlternateContent>
      </w:r>
    </w:p>
    <w:p w:rsidR="001D214B" w:rsidRPr="000138F0" w:rsidRDefault="001D214B" w:rsidP="001D214B">
      <w:pPr>
        <w:pStyle w:val="address"/>
        <w:rPr>
          <w:rFonts w:asciiTheme="majorHAnsi" w:hAnsiTheme="majorHAnsi"/>
          <w:b/>
          <w:sz w:val="28"/>
          <w:szCs w:val="24"/>
        </w:rPr>
      </w:pPr>
      <w:r>
        <w:rPr>
          <w:rFonts w:asciiTheme="majorHAnsi" w:hAnsiTheme="majorHAnsi"/>
          <w:b/>
          <w:sz w:val="28"/>
          <w:szCs w:val="24"/>
        </w:rPr>
        <w:t>Slippery Rock Rotary Club</w:t>
      </w:r>
    </w:p>
    <w:p w:rsidR="001D214B" w:rsidRPr="00C92780" w:rsidRDefault="001D214B" w:rsidP="001D214B">
      <w:pPr>
        <w:pStyle w:val="address"/>
        <w:rPr>
          <w:rFonts w:asciiTheme="majorHAnsi" w:hAnsiTheme="majorHAnsi"/>
          <w:sz w:val="24"/>
          <w:szCs w:val="24"/>
        </w:rPr>
      </w:pPr>
      <w:r w:rsidRPr="00C92780">
        <w:rPr>
          <w:rFonts w:asciiTheme="majorHAnsi" w:hAnsiTheme="majorHAnsi"/>
          <w:sz w:val="24"/>
          <w:szCs w:val="24"/>
        </w:rPr>
        <w:t>PO Box</w:t>
      </w:r>
    </w:p>
    <w:p w:rsidR="001D214B" w:rsidRPr="00C92780" w:rsidRDefault="001D214B" w:rsidP="001D214B">
      <w:pPr>
        <w:pStyle w:val="address"/>
        <w:rPr>
          <w:rFonts w:asciiTheme="majorHAnsi" w:hAnsiTheme="majorHAnsi"/>
          <w:sz w:val="24"/>
          <w:szCs w:val="24"/>
        </w:rPr>
      </w:pPr>
      <w:r w:rsidRPr="00C92780">
        <w:rPr>
          <w:rFonts w:asciiTheme="majorHAnsi" w:hAnsiTheme="majorHAnsi"/>
          <w:sz w:val="24"/>
          <w:szCs w:val="24"/>
        </w:rPr>
        <w:t>Slippery Rock, PA 16057</w:t>
      </w:r>
    </w:p>
    <w:p w:rsidR="001D214B" w:rsidRPr="00C92780" w:rsidRDefault="001D214B" w:rsidP="001D214B">
      <w:pPr>
        <w:pStyle w:val="address"/>
        <w:rPr>
          <w:rFonts w:asciiTheme="majorHAnsi" w:hAnsiTheme="majorHAnsi"/>
          <w:sz w:val="24"/>
          <w:szCs w:val="24"/>
        </w:rPr>
      </w:pPr>
    </w:p>
    <w:p w:rsidR="001D214B" w:rsidRPr="001404EC" w:rsidRDefault="001D214B" w:rsidP="001D214B">
      <w:pPr>
        <w:pStyle w:val="address"/>
        <w:rPr>
          <w:rStyle w:val="Address2Char"/>
        </w:rPr>
      </w:pPr>
      <w:r w:rsidRPr="001404EC">
        <w:rPr>
          <w:rStyle w:val="Address2Char"/>
          <w:rFonts w:asciiTheme="majorHAnsi" w:hAnsiTheme="majorHAnsi"/>
          <w:sz w:val="24"/>
          <w:szCs w:val="24"/>
        </w:rPr>
        <w:t>President: Ken Bennett</w:t>
      </w:r>
    </w:p>
    <w:p w:rsidR="001D214B" w:rsidRPr="001404EC" w:rsidRDefault="002961D7" w:rsidP="001D214B">
      <w:pPr>
        <w:pStyle w:val="address"/>
        <w:rPr>
          <w:rFonts w:asciiTheme="majorHAnsi" w:hAnsiTheme="majorHAnsi"/>
          <w:sz w:val="24"/>
          <w:szCs w:val="24"/>
        </w:rPr>
      </w:pPr>
      <w:hyperlink r:id="rId11" w:history="1">
        <w:r w:rsidR="001D214B" w:rsidRPr="001404EC">
          <w:rPr>
            <w:rStyle w:val="Hyperlink"/>
            <w:rFonts w:asciiTheme="majorHAnsi" w:eastAsiaTheme="majorEastAsia" w:hAnsiTheme="majorHAnsi"/>
            <w:sz w:val="24"/>
            <w:szCs w:val="24"/>
          </w:rPr>
          <w:t>keb66@aol.com</w:t>
        </w:r>
      </w:hyperlink>
    </w:p>
    <w:p w:rsidR="001D214B" w:rsidRPr="001404EC" w:rsidRDefault="001D214B" w:rsidP="001D214B">
      <w:pPr>
        <w:pStyle w:val="address"/>
        <w:rPr>
          <w:rStyle w:val="Address2Char"/>
        </w:rPr>
      </w:pPr>
      <w:r w:rsidRPr="001404EC">
        <w:rPr>
          <w:rStyle w:val="Address2Char"/>
          <w:rFonts w:asciiTheme="majorHAnsi" w:hAnsiTheme="majorHAnsi"/>
          <w:sz w:val="24"/>
          <w:szCs w:val="24"/>
        </w:rPr>
        <w:t>Secretary: Lauren Zuschlag</w:t>
      </w:r>
    </w:p>
    <w:p w:rsidR="001D214B" w:rsidRPr="001404EC" w:rsidRDefault="002961D7" w:rsidP="001D214B">
      <w:pPr>
        <w:pStyle w:val="address"/>
        <w:rPr>
          <w:rFonts w:asciiTheme="majorHAnsi" w:hAnsiTheme="majorHAnsi"/>
          <w:sz w:val="24"/>
          <w:szCs w:val="24"/>
        </w:rPr>
      </w:pPr>
      <w:hyperlink r:id="rId12" w:history="1">
        <w:r w:rsidR="001D214B" w:rsidRPr="001404EC">
          <w:rPr>
            <w:rStyle w:val="Hyperlink"/>
            <w:rFonts w:asciiTheme="majorHAnsi" w:eastAsiaTheme="majorEastAsia" w:hAnsiTheme="majorHAnsi"/>
            <w:sz w:val="24"/>
            <w:szCs w:val="24"/>
          </w:rPr>
          <w:t>lzuschlag@srufoundation.org</w:t>
        </w:r>
      </w:hyperlink>
    </w:p>
    <w:sectPr w:rsidR="001D214B" w:rsidRPr="001404EC" w:rsidSect="00B8170A">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4B"/>
    <w:rsid w:val="001D214B"/>
    <w:rsid w:val="002961D7"/>
    <w:rsid w:val="003018F3"/>
    <w:rsid w:val="00462DBE"/>
    <w:rsid w:val="00496F75"/>
    <w:rsid w:val="00572466"/>
    <w:rsid w:val="00581121"/>
    <w:rsid w:val="006B29C6"/>
    <w:rsid w:val="009727E6"/>
    <w:rsid w:val="00B14607"/>
    <w:rsid w:val="00C675E9"/>
    <w:rsid w:val="00D16A76"/>
    <w:rsid w:val="00D571C7"/>
    <w:rsid w:val="00E9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D214B"/>
    <w:pPr>
      <w:spacing w:after="96" w:line="249" w:lineRule="auto"/>
    </w:pPr>
    <w:rPr>
      <w:rFonts w:ascii="Arial" w:eastAsia="Times New Roman" w:hAnsi="Arial" w:cs="Times New Roman"/>
      <w:color w:val="000000"/>
      <w:kern w:val="28"/>
      <w:sz w:val="20"/>
      <w:szCs w:val="20"/>
    </w:rPr>
  </w:style>
  <w:style w:type="paragraph" w:styleId="Heading1">
    <w:name w:val="heading 1"/>
    <w:next w:val="Normal"/>
    <w:link w:val="Heading1Char"/>
    <w:qFormat/>
    <w:rsid w:val="001D214B"/>
    <w:pPr>
      <w:spacing w:after="0" w:line="240" w:lineRule="auto"/>
      <w:outlineLvl w:val="0"/>
    </w:pPr>
    <w:rPr>
      <w:rFonts w:ascii="Garamond" w:eastAsia="Times New Roman" w:hAnsi="Garamond" w:cs="Times New Roman"/>
      <w:color w:val="336666"/>
      <w:kern w:val="28"/>
      <w:sz w:val="48"/>
      <w:szCs w:val="20"/>
      <w:lang w:val="en"/>
    </w:rPr>
  </w:style>
  <w:style w:type="paragraph" w:styleId="Heading2">
    <w:name w:val="heading 2"/>
    <w:basedOn w:val="Normal"/>
    <w:link w:val="Heading2Char"/>
    <w:qFormat/>
    <w:rsid w:val="001D214B"/>
    <w:pPr>
      <w:jc w:val="center"/>
      <w:outlineLvl w:val="1"/>
    </w:pPr>
    <w:rPr>
      <w:rFonts w:ascii="Arial Black" w:hAnsi="Arial Black"/>
      <w:color w:val="auto"/>
    </w:rPr>
  </w:style>
  <w:style w:type="paragraph" w:styleId="Heading4">
    <w:name w:val="heading 4"/>
    <w:basedOn w:val="Normal"/>
    <w:next w:val="Normal"/>
    <w:link w:val="Heading4Char"/>
    <w:uiPriority w:val="9"/>
    <w:semiHidden/>
    <w:unhideWhenUsed/>
    <w:qFormat/>
    <w:rsid w:val="001D21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14B"/>
    <w:rPr>
      <w:rFonts w:ascii="Garamond" w:eastAsia="Times New Roman" w:hAnsi="Garamond" w:cs="Times New Roman"/>
      <w:color w:val="336666"/>
      <w:kern w:val="28"/>
      <w:sz w:val="48"/>
      <w:szCs w:val="20"/>
      <w:lang w:val="en"/>
    </w:rPr>
  </w:style>
  <w:style w:type="character" w:customStyle="1" w:styleId="Heading2Char">
    <w:name w:val="Heading 2 Char"/>
    <w:basedOn w:val="DefaultParagraphFont"/>
    <w:link w:val="Heading2"/>
    <w:rsid w:val="001D214B"/>
    <w:rPr>
      <w:rFonts w:ascii="Arial Black" w:eastAsia="Times New Roman" w:hAnsi="Arial Black" w:cs="Times New Roman"/>
      <w:kern w:val="28"/>
      <w:sz w:val="20"/>
      <w:szCs w:val="20"/>
    </w:rPr>
  </w:style>
  <w:style w:type="paragraph" w:customStyle="1" w:styleId="address">
    <w:name w:val="address"/>
    <w:link w:val="addressChar"/>
    <w:rsid w:val="001D214B"/>
    <w:pPr>
      <w:spacing w:after="0" w:line="240" w:lineRule="auto"/>
      <w:jc w:val="center"/>
    </w:pPr>
    <w:rPr>
      <w:rFonts w:ascii="Arial" w:eastAsia="Times New Roman" w:hAnsi="Arial" w:cs="Arial"/>
      <w:kern w:val="28"/>
      <w:sz w:val="20"/>
      <w:szCs w:val="20"/>
    </w:rPr>
  </w:style>
  <w:style w:type="character" w:customStyle="1" w:styleId="addressChar">
    <w:name w:val="address Char"/>
    <w:basedOn w:val="DefaultParagraphFont"/>
    <w:link w:val="address"/>
    <w:rsid w:val="001D214B"/>
    <w:rPr>
      <w:rFonts w:ascii="Arial" w:eastAsia="Times New Roman" w:hAnsi="Arial" w:cs="Arial"/>
      <w:kern w:val="28"/>
      <w:sz w:val="20"/>
      <w:szCs w:val="20"/>
    </w:rPr>
  </w:style>
  <w:style w:type="paragraph" w:styleId="BodyText">
    <w:name w:val="Body Text"/>
    <w:link w:val="BodyTextChar"/>
    <w:rsid w:val="001D214B"/>
    <w:pPr>
      <w:spacing w:after="120" w:line="240" w:lineRule="auto"/>
    </w:pPr>
    <w:rPr>
      <w:rFonts w:ascii="Arial" w:eastAsia="Times New Roman" w:hAnsi="Arial" w:cs="Times New Roman"/>
      <w:kern w:val="28"/>
      <w:sz w:val="20"/>
      <w:szCs w:val="20"/>
      <w:lang w:val="en"/>
    </w:rPr>
  </w:style>
  <w:style w:type="character" w:customStyle="1" w:styleId="BodyTextChar">
    <w:name w:val="Body Text Char"/>
    <w:basedOn w:val="DefaultParagraphFont"/>
    <w:link w:val="BodyText"/>
    <w:rsid w:val="001D214B"/>
    <w:rPr>
      <w:rFonts w:ascii="Arial" w:eastAsia="Times New Roman" w:hAnsi="Arial" w:cs="Times New Roman"/>
      <w:kern w:val="28"/>
      <w:sz w:val="20"/>
      <w:szCs w:val="20"/>
      <w:lang w:val="en"/>
    </w:rPr>
  </w:style>
  <w:style w:type="paragraph" w:styleId="TOCHeading">
    <w:name w:val="TOC Heading"/>
    <w:basedOn w:val="Heading4"/>
    <w:qFormat/>
    <w:rsid w:val="001D214B"/>
    <w:pPr>
      <w:keepNext w:val="0"/>
      <w:keepLines w:val="0"/>
      <w:spacing w:before="0" w:line="240" w:lineRule="auto"/>
    </w:pPr>
    <w:rPr>
      <w:rFonts w:ascii="Garamond" w:eastAsia="Times New Roman" w:hAnsi="Garamond" w:cs="Times New Roman"/>
      <w:b w:val="0"/>
      <w:i w:val="0"/>
      <w:iCs w:val="0"/>
      <w:color w:val="336666"/>
      <w:sz w:val="28"/>
      <w:szCs w:val="28"/>
      <w:lang w:val="en"/>
    </w:rPr>
  </w:style>
  <w:style w:type="paragraph" w:customStyle="1" w:styleId="Masthead">
    <w:name w:val="Masthead"/>
    <w:basedOn w:val="Normal"/>
    <w:rsid w:val="001D214B"/>
    <w:pPr>
      <w:spacing w:after="0" w:line="240" w:lineRule="auto"/>
      <w:jc w:val="center"/>
    </w:pPr>
    <w:rPr>
      <w:rFonts w:ascii="Garamond" w:hAnsi="Garamond"/>
      <w:color w:val="336666"/>
      <w:sz w:val="96"/>
      <w:szCs w:val="96"/>
    </w:rPr>
  </w:style>
  <w:style w:type="paragraph" w:customStyle="1" w:styleId="TOCText">
    <w:name w:val="TOC Text"/>
    <w:basedOn w:val="Normal"/>
    <w:rsid w:val="001D214B"/>
    <w:pPr>
      <w:tabs>
        <w:tab w:val="right" w:pos="2250"/>
      </w:tabs>
      <w:spacing w:after="0" w:line="360" w:lineRule="exact"/>
    </w:pPr>
    <w:rPr>
      <w:color w:val="auto"/>
      <w:kern w:val="0"/>
      <w:sz w:val="16"/>
      <w:szCs w:val="16"/>
    </w:rPr>
  </w:style>
  <w:style w:type="paragraph" w:customStyle="1" w:styleId="Address2">
    <w:name w:val="Address 2"/>
    <w:basedOn w:val="address"/>
    <w:link w:val="Address2Char"/>
    <w:rsid w:val="001D214B"/>
    <w:rPr>
      <w:b/>
    </w:rPr>
  </w:style>
  <w:style w:type="character" w:customStyle="1" w:styleId="Address2Char">
    <w:name w:val="Address 2 Char"/>
    <w:basedOn w:val="addressChar"/>
    <w:link w:val="Address2"/>
    <w:rsid w:val="001D214B"/>
    <w:rPr>
      <w:rFonts w:ascii="Arial" w:eastAsia="Times New Roman" w:hAnsi="Arial" w:cs="Arial"/>
      <w:b/>
      <w:kern w:val="28"/>
      <w:sz w:val="20"/>
      <w:szCs w:val="20"/>
    </w:rPr>
  </w:style>
  <w:style w:type="character" w:styleId="Hyperlink">
    <w:name w:val="Hyperlink"/>
    <w:basedOn w:val="DefaultParagraphFont"/>
    <w:uiPriority w:val="99"/>
    <w:unhideWhenUsed/>
    <w:rsid w:val="001D214B"/>
    <w:rPr>
      <w:color w:val="0000FF" w:themeColor="hyperlink"/>
      <w:u w:val="single"/>
    </w:rPr>
  </w:style>
  <w:style w:type="character" w:customStyle="1" w:styleId="Heading4Char">
    <w:name w:val="Heading 4 Char"/>
    <w:basedOn w:val="DefaultParagraphFont"/>
    <w:link w:val="Heading4"/>
    <w:uiPriority w:val="9"/>
    <w:semiHidden/>
    <w:rsid w:val="001D214B"/>
    <w:rPr>
      <w:rFonts w:asciiTheme="majorHAnsi" w:eastAsiaTheme="majorEastAsia" w:hAnsiTheme="majorHAnsi" w:cstheme="majorBidi"/>
      <w:b/>
      <w:bCs/>
      <w:i/>
      <w:iCs/>
      <w:color w:val="4F81BD" w:themeColor="accent1"/>
      <w:kern w:val="28"/>
      <w:sz w:val="20"/>
      <w:szCs w:val="20"/>
    </w:rPr>
  </w:style>
  <w:style w:type="paragraph" w:styleId="BalloonText">
    <w:name w:val="Balloon Text"/>
    <w:basedOn w:val="Normal"/>
    <w:link w:val="BalloonTextChar"/>
    <w:uiPriority w:val="99"/>
    <w:semiHidden/>
    <w:unhideWhenUsed/>
    <w:rsid w:val="001D2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14B"/>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D214B"/>
    <w:pPr>
      <w:spacing w:after="96" w:line="249" w:lineRule="auto"/>
    </w:pPr>
    <w:rPr>
      <w:rFonts w:ascii="Arial" w:eastAsia="Times New Roman" w:hAnsi="Arial" w:cs="Times New Roman"/>
      <w:color w:val="000000"/>
      <w:kern w:val="28"/>
      <w:sz w:val="20"/>
      <w:szCs w:val="20"/>
    </w:rPr>
  </w:style>
  <w:style w:type="paragraph" w:styleId="Heading1">
    <w:name w:val="heading 1"/>
    <w:next w:val="Normal"/>
    <w:link w:val="Heading1Char"/>
    <w:qFormat/>
    <w:rsid w:val="001D214B"/>
    <w:pPr>
      <w:spacing w:after="0" w:line="240" w:lineRule="auto"/>
      <w:outlineLvl w:val="0"/>
    </w:pPr>
    <w:rPr>
      <w:rFonts w:ascii="Garamond" w:eastAsia="Times New Roman" w:hAnsi="Garamond" w:cs="Times New Roman"/>
      <w:color w:val="336666"/>
      <w:kern w:val="28"/>
      <w:sz w:val="48"/>
      <w:szCs w:val="20"/>
      <w:lang w:val="en"/>
    </w:rPr>
  </w:style>
  <w:style w:type="paragraph" w:styleId="Heading2">
    <w:name w:val="heading 2"/>
    <w:basedOn w:val="Normal"/>
    <w:link w:val="Heading2Char"/>
    <w:qFormat/>
    <w:rsid w:val="001D214B"/>
    <w:pPr>
      <w:jc w:val="center"/>
      <w:outlineLvl w:val="1"/>
    </w:pPr>
    <w:rPr>
      <w:rFonts w:ascii="Arial Black" w:hAnsi="Arial Black"/>
      <w:color w:val="auto"/>
    </w:rPr>
  </w:style>
  <w:style w:type="paragraph" w:styleId="Heading4">
    <w:name w:val="heading 4"/>
    <w:basedOn w:val="Normal"/>
    <w:next w:val="Normal"/>
    <w:link w:val="Heading4Char"/>
    <w:uiPriority w:val="9"/>
    <w:semiHidden/>
    <w:unhideWhenUsed/>
    <w:qFormat/>
    <w:rsid w:val="001D21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14B"/>
    <w:rPr>
      <w:rFonts w:ascii="Garamond" w:eastAsia="Times New Roman" w:hAnsi="Garamond" w:cs="Times New Roman"/>
      <w:color w:val="336666"/>
      <w:kern w:val="28"/>
      <w:sz w:val="48"/>
      <w:szCs w:val="20"/>
      <w:lang w:val="en"/>
    </w:rPr>
  </w:style>
  <w:style w:type="character" w:customStyle="1" w:styleId="Heading2Char">
    <w:name w:val="Heading 2 Char"/>
    <w:basedOn w:val="DefaultParagraphFont"/>
    <w:link w:val="Heading2"/>
    <w:rsid w:val="001D214B"/>
    <w:rPr>
      <w:rFonts w:ascii="Arial Black" w:eastAsia="Times New Roman" w:hAnsi="Arial Black" w:cs="Times New Roman"/>
      <w:kern w:val="28"/>
      <w:sz w:val="20"/>
      <w:szCs w:val="20"/>
    </w:rPr>
  </w:style>
  <w:style w:type="paragraph" w:customStyle="1" w:styleId="address">
    <w:name w:val="address"/>
    <w:link w:val="addressChar"/>
    <w:rsid w:val="001D214B"/>
    <w:pPr>
      <w:spacing w:after="0" w:line="240" w:lineRule="auto"/>
      <w:jc w:val="center"/>
    </w:pPr>
    <w:rPr>
      <w:rFonts w:ascii="Arial" w:eastAsia="Times New Roman" w:hAnsi="Arial" w:cs="Arial"/>
      <w:kern w:val="28"/>
      <w:sz w:val="20"/>
      <w:szCs w:val="20"/>
    </w:rPr>
  </w:style>
  <w:style w:type="character" w:customStyle="1" w:styleId="addressChar">
    <w:name w:val="address Char"/>
    <w:basedOn w:val="DefaultParagraphFont"/>
    <w:link w:val="address"/>
    <w:rsid w:val="001D214B"/>
    <w:rPr>
      <w:rFonts w:ascii="Arial" w:eastAsia="Times New Roman" w:hAnsi="Arial" w:cs="Arial"/>
      <w:kern w:val="28"/>
      <w:sz w:val="20"/>
      <w:szCs w:val="20"/>
    </w:rPr>
  </w:style>
  <w:style w:type="paragraph" w:styleId="BodyText">
    <w:name w:val="Body Text"/>
    <w:link w:val="BodyTextChar"/>
    <w:rsid w:val="001D214B"/>
    <w:pPr>
      <w:spacing w:after="120" w:line="240" w:lineRule="auto"/>
    </w:pPr>
    <w:rPr>
      <w:rFonts w:ascii="Arial" w:eastAsia="Times New Roman" w:hAnsi="Arial" w:cs="Times New Roman"/>
      <w:kern w:val="28"/>
      <w:sz w:val="20"/>
      <w:szCs w:val="20"/>
      <w:lang w:val="en"/>
    </w:rPr>
  </w:style>
  <w:style w:type="character" w:customStyle="1" w:styleId="BodyTextChar">
    <w:name w:val="Body Text Char"/>
    <w:basedOn w:val="DefaultParagraphFont"/>
    <w:link w:val="BodyText"/>
    <w:rsid w:val="001D214B"/>
    <w:rPr>
      <w:rFonts w:ascii="Arial" w:eastAsia="Times New Roman" w:hAnsi="Arial" w:cs="Times New Roman"/>
      <w:kern w:val="28"/>
      <w:sz w:val="20"/>
      <w:szCs w:val="20"/>
      <w:lang w:val="en"/>
    </w:rPr>
  </w:style>
  <w:style w:type="paragraph" w:styleId="TOCHeading">
    <w:name w:val="TOC Heading"/>
    <w:basedOn w:val="Heading4"/>
    <w:qFormat/>
    <w:rsid w:val="001D214B"/>
    <w:pPr>
      <w:keepNext w:val="0"/>
      <w:keepLines w:val="0"/>
      <w:spacing w:before="0" w:line="240" w:lineRule="auto"/>
    </w:pPr>
    <w:rPr>
      <w:rFonts w:ascii="Garamond" w:eastAsia="Times New Roman" w:hAnsi="Garamond" w:cs="Times New Roman"/>
      <w:b w:val="0"/>
      <w:i w:val="0"/>
      <w:iCs w:val="0"/>
      <w:color w:val="336666"/>
      <w:sz w:val="28"/>
      <w:szCs w:val="28"/>
      <w:lang w:val="en"/>
    </w:rPr>
  </w:style>
  <w:style w:type="paragraph" w:customStyle="1" w:styleId="Masthead">
    <w:name w:val="Masthead"/>
    <w:basedOn w:val="Normal"/>
    <w:rsid w:val="001D214B"/>
    <w:pPr>
      <w:spacing w:after="0" w:line="240" w:lineRule="auto"/>
      <w:jc w:val="center"/>
    </w:pPr>
    <w:rPr>
      <w:rFonts w:ascii="Garamond" w:hAnsi="Garamond"/>
      <w:color w:val="336666"/>
      <w:sz w:val="96"/>
      <w:szCs w:val="96"/>
    </w:rPr>
  </w:style>
  <w:style w:type="paragraph" w:customStyle="1" w:styleId="TOCText">
    <w:name w:val="TOC Text"/>
    <w:basedOn w:val="Normal"/>
    <w:rsid w:val="001D214B"/>
    <w:pPr>
      <w:tabs>
        <w:tab w:val="right" w:pos="2250"/>
      </w:tabs>
      <w:spacing w:after="0" w:line="360" w:lineRule="exact"/>
    </w:pPr>
    <w:rPr>
      <w:color w:val="auto"/>
      <w:kern w:val="0"/>
      <w:sz w:val="16"/>
      <w:szCs w:val="16"/>
    </w:rPr>
  </w:style>
  <w:style w:type="paragraph" w:customStyle="1" w:styleId="Address2">
    <w:name w:val="Address 2"/>
    <w:basedOn w:val="address"/>
    <w:link w:val="Address2Char"/>
    <w:rsid w:val="001D214B"/>
    <w:rPr>
      <w:b/>
    </w:rPr>
  </w:style>
  <w:style w:type="character" w:customStyle="1" w:styleId="Address2Char">
    <w:name w:val="Address 2 Char"/>
    <w:basedOn w:val="addressChar"/>
    <w:link w:val="Address2"/>
    <w:rsid w:val="001D214B"/>
    <w:rPr>
      <w:rFonts w:ascii="Arial" w:eastAsia="Times New Roman" w:hAnsi="Arial" w:cs="Arial"/>
      <w:b/>
      <w:kern w:val="28"/>
      <w:sz w:val="20"/>
      <w:szCs w:val="20"/>
    </w:rPr>
  </w:style>
  <w:style w:type="character" w:styleId="Hyperlink">
    <w:name w:val="Hyperlink"/>
    <w:basedOn w:val="DefaultParagraphFont"/>
    <w:uiPriority w:val="99"/>
    <w:unhideWhenUsed/>
    <w:rsid w:val="001D214B"/>
    <w:rPr>
      <w:color w:val="0000FF" w:themeColor="hyperlink"/>
      <w:u w:val="single"/>
    </w:rPr>
  </w:style>
  <w:style w:type="character" w:customStyle="1" w:styleId="Heading4Char">
    <w:name w:val="Heading 4 Char"/>
    <w:basedOn w:val="DefaultParagraphFont"/>
    <w:link w:val="Heading4"/>
    <w:uiPriority w:val="9"/>
    <w:semiHidden/>
    <w:rsid w:val="001D214B"/>
    <w:rPr>
      <w:rFonts w:asciiTheme="majorHAnsi" w:eastAsiaTheme="majorEastAsia" w:hAnsiTheme="majorHAnsi" w:cstheme="majorBidi"/>
      <w:b/>
      <w:bCs/>
      <w:i/>
      <w:iCs/>
      <w:color w:val="4F81BD" w:themeColor="accent1"/>
      <w:kern w:val="28"/>
      <w:sz w:val="20"/>
      <w:szCs w:val="20"/>
    </w:rPr>
  </w:style>
  <w:style w:type="paragraph" w:styleId="BalloonText">
    <w:name w:val="Balloon Text"/>
    <w:basedOn w:val="Normal"/>
    <w:link w:val="BalloonTextChar"/>
    <w:uiPriority w:val="99"/>
    <w:semiHidden/>
    <w:unhideWhenUsed/>
    <w:rsid w:val="001D2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14B"/>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lippery.Rock.Rotary.Clu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pperyrockrotary.org/" TargetMode="External"/><Relationship Id="rId12" Type="http://schemas.openxmlformats.org/officeDocument/2006/relationships/hyperlink" Target="mailto:lzuschlag@srufound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Slippery.Rock.Rotary.Club" TargetMode="External"/><Relationship Id="rId11" Type="http://schemas.openxmlformats.org/officeDocument/2006/relationships/hyperlink" Target="mailto:keb66@aol.com" TargetMode="External"/><Relationship Id="rId5" Type="http://schemas.openxmlformats.org/officeDocument/2006/relationships/image" Target="media/image1.wm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lipperyrockrotar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SRU</cp:lastModifiedBy>
  <cp:revision>13</cp:revision>
  <cp:lastPrinted>2015-12-23T14:02:00Z</cp:lastPrinted>
  <dcterms:created xsi:type="dcterms:W3CDTF">2015-12-22T20:28:00Z</dcterms:created>
  <dcterms:modified xsi:type="dcterms:W3CDTF">2015-12-23T14:02:00Z</dcterms:modified>
</cp:coreProperties>
</file>